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6E07" w14:textId="77777777" w:rsidR="00EF6CBE" w:rsidRPr="009E1813" w:rsidRDefault="00EF6CBE" w:rsidP="00EF6CBE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14:paraId="1843CC93" w14:textId="77777777" w:rsidR="00EF6CBE" w:rsidRPr="009E1813" w:rsidRDefault="00EF6CBE" w:rsidP="00EF6CBE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7C0BE88F" w14:textId="77777777" w:rsidR="00EF6CBE" w:rsidRPr="009E1813" w:rsidRDefault="00EF6CBE" w:rsidP="00EF6CBE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FE5A8E3" w14:textId="77777777" w:rsidR="00EF6CBE" w:rsidRPr="009E1813" w:rsidRDefault="00EF6CBE" w:rsidP="00EF6CBE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14:paraId="588CFEE1" w14:textId="77777777" w:rsidR="00EF6CBE" w:rsidRPr="009E1813" w:rsidRDefault="00EF6CBE" w:rsidP="00EF6CBE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14:paraId="341AE5AA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6E98221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731D786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E25F79C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903E5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6375B6F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4BB72E2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63345D6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80ACE46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9841B9" w14:textId="77777777" w:rsid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91E3E6E" w14:textId="77777777" w:rsidR="00EF6CBE" w:rsidRPr="009E1813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14:paraId="784DF533" w14:textId="77777777" w:rsidR="00EF6CBE" w:rsidRPr="009E1813" w:rsidRDefault="009E1813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ОГСЭ.01</w:t>
      </w:r>
      <w:r w:rsidR="00882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E18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ОСНОВЫ ФИЛОСОФИИ</w:t>
      </w:r>
    </w:p>
    <w:p w14:paraId="61C48D4D" w14:textId="77777777" w:rsidR="00EF6CBE" w:rsidRPr="009E1813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C6DB2D7" w14:textId="77777777" w:rsidR="00E32AC6" w:rsidRPr="009E1813" w:rsidRDefault="00E32AC6" w:rsidP="00E3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</w:t>
      </w:r>
    </w:p>
    <w:p w14:paraId="2772C337" w14:textId="77777777" w:rsidR="00E32AC6" w:rsidRPr="009E1813" w:rsidRDefault="00E32AC6" w:rsidP="00E3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18.02.05 Производство тугоплавких неметаллических и силикатных</w:t>
      </w:r>
    </w:p>
    <w:p w14:paraId="78B7D80A" w14:textId="77777777" w:rsidR="00EF6CBE" w:rsidRPr="009E1813" w:rsidRDefault="00E32AC6" w:rsidP="00E32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и изделий</w:t>
      </w:r>
    </w:p>
    <w:p w14:paraId="3FE7E747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EA05B25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8D577CE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061D9C1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64EB7244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78B7A8A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CE8BFD2" w14:textId="77777777" w:rsidR="00EF6CBE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0813C444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95D2A9C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06388E93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2C24018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121B661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55E8306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5D56A93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7666ABC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1F198644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1409B9F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169EF017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6A6D6736" w14:textId="77777777" w:rsid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021D800D" w14:textId="77777777" w:rsidR="009E1813" w:rsidRPr="009E1813" w:rsidRDefault="009E1813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0C628BF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0D15FFCF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0035934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B81F1CA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03259A51" w14:textId="77777777" w:rsidR="00EF6CBE" w:rsidRPr="009E1813" w:rsidRDefault="00EF6CBE" w:rsidP="00EF6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549DD749" w14:textId="77777777" w:rsidR="009E1813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Электроизолятор,</w:t>
      </w:r>
    </w:p>
    <w:p w14:paraId="4658FEC3" w14:textId="32C84BDC" w:rsidR="00EF6CBE" w:rsidRPr="005A4A7F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5A4A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5A4A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Pr="005A4A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Pr="005A4A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</w:t>
      </w:r>
      <w:r w:rsidRPr="005A4A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tbl>
      <w:tblPr>
        <w:tblW w:w="9950" w:type="dxa"/>
        <w:tblInd w:w="-34" w:type="dxa"/>
        <w:tblLook w:val="01E0" w:firstRow="1" w:lastRow="1" w:firstColumn="1" w:lastColumn="1" w:noHBand="0" w:noVBand="0"/>
      </w:tblPr>
      <w:tblGrid>
        <w:gridCol w:w="9950"/>
      </w:tblGrid>
      <w:tr w:rsidR="00EF6CBE" w:rsidRPr="00EF6CBE" w14:paraId="4B0C7810" w14:textId="77777777" w:rsidTr="00882830">
        <w:trPr>
          <w:trHeight w:val="3686"/>
        </w:trPr>
        <w:tc>
          <w:tcPr>
            <w:tcW w:w="9950" w:type="dxa"/>
          </w:tcPr>
          <w:p w14:paraId="5F325741" w14:textId="77777777" w:rsidR="00C11BA6" w:rsidRPr="00C11BA6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Программа учебной дисциплины </w:t>
            </w:r>
            <w:r w:rsidR="007E2780" w:rsidRPr="007E2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ОГСЭ.01</w:t>
            </w:r>
            <w:r w:rsidR="008828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7E2780" w:rsidRPr="007E2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ФИЛОСОФИИ</w:t>
            </w:r>
            <w:r w:rsidR="007E2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разработана в соответствии с ФГОС СПО утвержденного Приказом Министерства образования и науки Российской Федерации от «07» мая 2014 г. № 435, по специальности 18.02.05 Производство тугоплавких неметаллических и силикатных материалов и изделий (базовая подготовка)</w:t>
            </w:r>
          </w:p>
          <w:p w14:paraId="294A3F57" w14:textId="77777777" w:rsidR="00C11BA6" w:rsidRPr="00C11BA6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6CC792" w14:textId="77777777" w:rsidR="00C11BA6" w:rsidRPr="00C11BA6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30F326" w14:textId="77777777" w:rsidR="00C11BA6" w:rsidRPr="00C11BA6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8ECBABE" w14:textId="77777777" w:rsidR="00C11BA6" w:rsidRPr="00C11BA6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      </w:r>
          </w:p>
          <w:p w14:paraId="0CC4DEDF" w14:textId="798590E2" w:rsidR="00C11BA6" w:rsidRPr="00C11BA6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Протокол № </w:t>
            </w:r>
            <w:r w:rsidR="006E6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«</w:t>
            </w:r>
            <w:r w:rsidR="006E6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="006E6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202</w:t>
            </w:r>
            <w:r w:rsidR="005A4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14:paraId="77A6CE4D" w14:textId="77777777" w:rsidR="00EF6CBE" w:rsidRPr="00EF6CBE" w:rsidRDefault="00C11BA6" w:rsidP="00C11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цикловой комиссии __________/</w:t>
            </w:r>
            <w:proofErr w:type="spellStart"/>
            <w:r w:rsidR="006E6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Лелеко</w:t>
            </w:r>
            <w:proofErr w:type="spellEnd"/>
            <w:r w:rsidR="006E6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В.</w:t>
            </w:r>
          </w:p>
          <w:p w14:paraId="55455024" w14:textId="77777777" w:rsidR="00EF6CBE" w:rsidRPr="00EF6CBE" w:rsidRDefault="00EF6CBE" w:rsidP="00EF6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204BC5" w14:textId="77777777" w:rsidR="00EF6CBE" w:rsidRPr="00EF6CBE" w:rsidRDefault="00EF6CBE" w:rsidP="00EF6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07A479" w14:textId="77777777" w:rsidR="00EF6CBE" w:rsidRPr="00EF6CBE" w:rsidRDefault="00EF6CBE" w:rsidP="00EF6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3DA2FA" w14:textId="77777777" w:rsidR="00EF6CBE" w:rsidRPr="00EF6CBE" w:rsidRDefault="00EF6CBE" w:rsidP="00EF6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A235BF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F4D3EE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73088A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1B36A7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CBE" w:rsidRPr="00EF6CBE" w14:paraId="5D604858" w14:textId="77777777" w:rsidTr="00882830">
        <w:trPr>
          <w:trHeight w:val="622"/>
        </w:trPr>
        <w:tc>
          <w:tcPr>
            <w:tcW w:w="9950" w:type="dxa"/>
          </w:tcPr>
          <w:p w14:paraId="3866DE05" w14:textId="77777777" w:rsidR="00EF6CBE" w:rsidRPr="00EF6CBE" w:rsidRDefault="00EF6CBE" w:rsidP="00EF6C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eastAsia="ru-RU"/>
              </w:rPr>
            </w:pPr>
          </w:p>
        </w:tc>
      </w:tr>
    </w:tbl>
    <w:p w14:paraId="51C452B3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A58B18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D61167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6675A9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BC94AF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A0D192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949944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C8ADA1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B9D0EF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911354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EF6CBE" w:rsidRPr="00EF6CBE" w14:paraId="106E0647" w14:textId="77777777" w:rsidTr="00882830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49F4153" w14:textId="77777777" w:rsidR="00EF6CBE" w:rsidRPr="00C11BA6" w:rsidRDefault="00EF6CBE" w:rsidP="009E1813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14:paraId="7C99F5C0" w14:textId="77777777" w:rsidR="00EF6CBE" w:rsidRPr="00C11BA6" w:rsidRDefault="00EF6CBE" w:rsidP="009E181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75B678" w14:textId="77777777" w:rsidR="00EF6CBE" w:rsidRPr="00C11BA6" w:rsidRDefault="00EF6CBE" w:rsidP="009E1813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E5ECD6" w14:textId="77777777" w:rsidR="00EF6CBE" w:rsidRPr="00C11BA6" w:rsidRDefault="00EF6CBE" w:rsidP="009E1813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рабочей программы учебной дисциплины……</w:t>
            </w:r>
          </w:p>
          <w:p w14:paraId="56BBC660" w14:textId="77777777" w:rsidR="00EF6CBE" w:rsidRPr="00C11BA6" w:rsidRDefault="00EF6CBE" w:rsidP="009E1813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дисциплины…………………………</w:t>
            </w:r>
          </w:p>
          <w:p w14:paraId="7CB63BCB" w14:textId="77777777" w:rsidR="00EF6CBE" w:rsidRPr="00C11BA6" w:rsidRDefault="00EF6CBE" w:rsidP="009E1813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учебной дисциплины и виды учебной работы……………….</w:t>
            </w:r>
          </w:p>
          <w:p w14:paraId="7620E2AA" w14:textId="77777777" w:rsidR="00EF6CBE" w:rsidRPr="00C11BA6" w:rsidRDefault="00EF6CBE" w:rsidP="009E1813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план и содержание учебной дисциплины……………</w:t>
            </w:r>
          </w:p>
          <w:p w14:paraId="66A480C7" w14:textId="77777777" w:rsidR="00EF6CBE" w:rsidRPr="00C11BA6" w:rsidRDefault="00EF6CBE" w:rsidP="009E1813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рабочей программы учебной дисциплины………</w:t>
            </w:r>
          </w:p>
          <w:p w14:paraId="4FED3739" w14:textId="77777777" w:rsidR="00EF6CBE" w:rsidRPr="00C11BA6" w:rsidRDefault="00EF6CBE" w:rsidP="009E1813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учебной дисциплины………………….</w:t>
            </w:r>
          </w:p>
          <w:p w14:paraId="5A6C52E2" w14:textId="77777777" w:rsidR="00EF6CBE" w:rsidRPr="00C11BA6" w:rsidRDefault="00EF6CBE" w:rsidP="00EF6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08B48564" w14:textId="77777777" w:rsidR="00EF6CBE" w:rsidRPr="00EF6CBE" w:rsidRDefault="00EF6CBE" w:rsidP="00EF6C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7F38711" w14:textId="77777777" w:rsidR="00EF6CBE" w:rsidRPr="00EF6CBE" w:rsidRDefault="00EF6CBE" w:rsidP="00EF6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9176A3" w14:textId="77777777" w:rsidR="00EF6CBE" w:rsidRPr="00EF6CBE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10E6D" w14:textId="3CDEDA89" w:rsidR="00EF6CBE" w:rsidRPr="005A4A7F" w:rsidRDefault="00EF6CBE" w:rsidP="005A4A7F">
      <w:pPr>
        <w:pStyle w:val="a7"/>
        <w:keepNext/>
        <w:numPr>
          <w:ilvl w:val="0"/>
          <w:numId w:val="13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A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 w:type="page"/>
      </w:r>
      <w:r w:rsidR="00044818" w:rsidRPr="005A4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</w:t>
      </w:r>
      <w:r w:rsidR="005A4A7F" w:rsidRPr="005A4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ПРОГРАММЫ</w:t>
      </w:r>
      <w:r w:rsidR="00044818" w:rsidRPr="005A4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 </w:t>
      </w:r>
      <w:r w:rsidR="00E32AC6" w:rsidRPr="005A4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ОГСЭ.01 </w:t>
      </w:r>
      <w:r w:rsidR="005A4A7F" w:rsidRPr="005A4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ФИЛОСОФИИ</w:t>
      </w:r>
    </w:p>
    <w:p w14:paraId="62CBB454" w14:textId="77777777" w:rsidR="005A4A7F" w:rsidRPr="005A4A7F" w:rsidRDefault="005A4A7F" w:rsidP="005A4A7F">
      <w:pPr>
        <w:pStyle w:val="a7"/>
        <w:keepNext/>
        <w:autoSpaceDE w:val="0"/>
        <w:autoSpaceDN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1342D1" w14:textId="77777777" w:rsidR="00EF6CBE" w:rsidRPr="00EF6CBE" w:rsidRDefault="00EF6CBE" w:rsidP="009E181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</w:t>
      </w:r>
      <w:r w:rsidR="00E32AC6"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применения рабочей</w:t>
      </w: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14:paraId="5AF70FE2" w14:textId="10A391E2" w:rsidR="00EF6CBE" w:rsidRPr="00EF6CBE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</w:t>
      </w:r>
      <w:r w:rsidRPr="00B077E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ОГСЭ.01 Основы философии</w:t>
      </w: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частью программы подготовки специалистов среднего звена по специальности</w:t>
      </w:r>
      <w:r w:rsidR="00B46205" w:rsidRPr="00B46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18.02.05 Производство тугоплавких неметаллических и силикатных материалов и </w:t>
      </w:r>
      <w:r w:rsidR="00E32AC6" w:rsidRPr="00B462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</w:t>
      </w:r>
      <w:r w:rsidR="00E32AC6"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ФГОС СПО </w:t>
      </w:r>
    </w:p>
    <w:p w14:paraId="532947A3" w14:textId="77777777" w:rsidR="00EF6CBE" w:rsidRPr="00EF6CBE" w:rsidRDefault="00EF6CBE" w:rsidP="009E18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AE2B27" w14:textId="77777777" w:rsidR="00EF6CBE" w:rsidRPr="00EF6CBE" w:rsidRDefault="00EF6CBE" w:rsidP="009E18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14:paraId="41BA696F" w14:textId="77777777" w:rsidR="00EF6CBE" w:rsidRPr="00EF6CBE" w:rsidRDefault="00EF6CBE" w:rsidP="009E18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является базовой и входит в состав дисциплин общего гуманитарного и социально-экономического цикла ППССЗ </w:t>
      </w:r>
    </w:p>
    <w:p w14:paraId="276BA151" w14:textId="77777777" w:rsidR="00EF6CBE" w:rsidRPr="00EF6CBE" w:rsidRDefault="00EF6CBE" w:rsidP="009E181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 Цели и задачи дисциплины – требования к результатам освоения дисциплины</w:t>
      </w:r>
    </w:p>
    <w:p w14:paraId="671859AB" w14:textId="77777777" w:rsidR="00EF6CBE" w:rsidRPr="00EF6CBE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14:paraId="2C34ECA2" w14:textId="77777777" w:rsidR="00EF6CBE" w:rsidRPr="00EF6CBE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уметь:</w:t>
      </w:r>
    </w:p>
    <w:p w14:paraId="0566D1D4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14:paraId="548C76B9" w14:textId="77777777" w:rsidR="00EF6CBE" w:rsidRPr="00EF6CBE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14:paraId="2BB386B4" w14:textId="77777777" w:rsidR="00EF6CBE" w:rsidRPr="00EF6CBE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знать:</w:t>
      </w:r>
    </w:p>
    <w:p w14:paraId="214365A9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14:paraId="319FB5B3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14:paraId="570A5B6F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14:paraId="43628F22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14:paraId="3719F514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14:paraId="79DBBF0D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7E3D5E2A" w14:textId="77777777" w:rsidR="00EF6CBE" w:rsidRPr="00EF6CBE" w:rsidRDefault="00EF6CBE" w:rsidP="009E18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1352689F" w14:textId="77777777" w:rsidR="00882830" w:rsidRPr="00EF6CBE" w:rsidRDefault="00882830" w:rsidP="0088283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направлена на овладение соответствующими общими и профессиональными компетенциями:</w:t>
      </w:r>
    </w:p>
    <w:p w14:paraId="5B845CE0" w14:textId="77777777" w:rsidR="00882830" w:rsidRPr="00EF6CBE" w:rsidRDefault="00882830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FEBD14B" w14:textId="77777777" w:rsidR="00882830" w:rsidRPr="00EF6CBE" w:rsidRDefault="00882830" w:rsidP="00882830">
      <w:pPr>
        <w:tabs>
          <w:tab w:val="left" w:pos="567"/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Решать проблемы, оценивать риски и принимать решения в нестандартных ситуациях.</w:t>
      </w:r>
    </w:p>
    <w:p w14:paraId="14C914DF" w14:textId="77777777" w:rsidR="00882830" w:rsidRPr="00EF6CBE" w:rsidRDefault="00882830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13274C6" w14:textId="77777777" w:rsidR="00882830" w:rsidRPr="00EF6CBE" w:rsidRDefault="00882830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 5. </w:t>
      </w: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информационно-коммуникационные технологии в профессиональной деятельности.</w:t>
      </w:r>
    </w:p>
    <w:p w14:paraId="07B68788" w14:textId="77777777" w:rsidR="00882830" w:rsidRPr="00EF6CBE" w:rsidRDefault="00882830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руководством.</w:t>
      </w:r>
    </w:p>
    <w:p w14:paraId="007A1758" w14:textId="77777777" w:rsidR="00882830" w:rsidRPr="00EF6CBE" w:rsidRDefault="00882830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Брать ответственность за работу членов команды (подчиненных), за результат выполнения заданий.</w:t>
      </w:r>
    </w:p>
    <w:p w14:paraId="66DE4D04" w14:textId="77777777" w:rsidR="00882830" w:rsidRDefault="00882830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93D83EE" w14:textId="77777777" w:rsidR="00044818" w:rsidRDefault="00882830" w:rsidP="000448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4126">
        <w:rPr>
          <w:rFonts w:ascii="Times New Roman" w:eastAsia="Times New Roman" w:hAnsi="Times New Roman" w:cs="Times New Roman"/>
          <w:bCs/>
          <w:sz w:val="24"/>
          <w:szCs w:val="24"/>
        </w:rPr>
        <w:t>ЛР7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A4126">
        <w:rPr>
          <w:rFonts w:ascii="Times New Roman" w:eastAsia="Times New Roman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Pr="003A412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47FB3D9E" w14:textId="77777777" w:rsidR="00882830" w:rsidRDefault="00882830" w:rsidP="000448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4126">
        <w:rPr>
          <w:rFonts w:ascii="Times New Roman" w:eastAsia="Times New Roman" w:hAnsi="Times New Roman" w:cs="Times New Roman"/>
          <w:bCs/>
          <w:sz w:val="24"/>
          <w:szCs w:val="24"/>
        </w:rPr>
        <w:t>ЛР19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A4126">
        <w:rPr>
          <w:rFonts w:ascii="Times New Roman" w:eastAsia="Times New Roman" w:hAnsi="Times New Roman" w:cs="Times New Roman"/>
          <w:sz w:val="24"/>
          <w:szCs w:val="24"/>
        </w:rPr>
        <w:t>Готовый соответствовать ожиданиям работодателей: проектно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A4126">
        <w:rPr>
          <w:rFonts w:ascii="Times New Roman" w:eastAsia="Times New Roman" w:hAnsi="Times New Roman" w:cs="Times New Roman"/>
          <w:sz w:val="24"/>
          <w:szCs w:val="24"/>
        </w:rPr>
        <w:t>мыслящий, эффективно взаимодействующий с членами команды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4126">
        <w:rPr>
          <w:rFonts w:ascii="Times New Roman" w:eastAsia="Times New Roman" w:hAnsi="Times New Roman" w:cs="Times New Roman"/>
          <w:sz w:val="24"/>
          <w:szCs w:val="24"/>
        </w:rPr>
        <w:t xml:space="preserve"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</w:t>
      </w:r>
      <w:r w:rsidRPr="003A4126">
        <w:rPr>
          <w:rFonts w:ascii="Times New Roman" w:eastAsia="Times New Roman" w:hAnsi="Times New Roman" w:cs="Times New Roman"/>
          <w:sz w:val="24"/>
          <w:szCs w:val="24"/>
        </w:rPr>
        <w:lastRenderedPageBreak/>
        <w:t>демонстрирующий профессиональную жизнестойкость</w:t>
      </w:r>
    </w:p>
    <w:p w14:paraId="0C77AF7E" w14:textId="6E203283" w:rsidR="00882830" w:rsidRPr="00EF6CBE" w:rsidRDefault="005A4A7F" w:rsidP="008828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126">
        <w:rPr>
          <w:rFonts w:ascii="Times New Roman" w:eastAsia="Times New Roman" w:hAnsi="Times New Roman" w:cs="Times New Roman"/>
          <w:bCs/>
          <w:sz w:val="24"/>
          <w:szCs w:val="24"/>
        </w:rPr>
        <w:t>ЛР</w:t>
      </w:r>
      <w:r w:rsidR="00B077E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A4126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A4126">
        <w:rPr>
          <w:rFonts w:ascii="Times New Roman" w:eastAsia="Times New Roman" w:hAnsi="Times New Roman" w:cs="Times New Roman"/>
          <w:bCs/>
          <w:sz w:val="24"/>
          <w:szCs w:val="24"/>
        </w:rPr>
        <w:t>самостоятельно</w:t>
      </w:r>
      <w:r w:rsidR="00882830" w:rsidRPr="003A412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определяющий задачи профессионального и личностного развития, занимающийся самообразованием, осознанно планирующий повышение квалификации</w:t>
      </w:r>
      <w:r w:rsidR="0088283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942720" w14:textId="77777777" w:rsidR="00882830" w:rsidRPr="001057FE" w:rsidRDefault="00882830" w:rsidP="00882830">
      <w:pPr>
        <w:keepLines/>
        <w:widowControl w:val="0"/>
        <w:tabs>
          <w:tab w:val="left" w:pos="1042"/>
        </w:tabs>
        <w:spacing w:before="24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57FE">
        <w:rPr>
          <w:rFonts w:ascii="Times New Roman" w:hAnsi="Times New Roman" w:cs="Times New Roman"/>
          <w:b/>
          <w:sz w:val="24"/>
          <w:szCs w:val="24"/>
        </w:rPr>
        <w:t>1.4.Реализация</w:t>
      </w:r>
      <w:r w:rsidRPr="001057F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</w:rPr>
        <w:t>воспитательных</w:t>
      </w:r>
      <w:r w:rsidRPr="001057F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</w:rPr>
        <w:t>аспектов</w:t>
      </w:r>
      <w:r w:rsidRPr="001057F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</w:rPr>
        <w:t>в</w:t>
      </w:r>
      <w:r w:rsidRPr="001057F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</w:rPr>
        <w:t>процессе</w:t>
      </w:r>
      <w:r w:rsidRPr="001057F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1057F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14:paraId="5CADD2DC" w14:textId="77777777" w:rsidR="00882830" w:rsidRPr="001057FE" w:rsidRDefault="00882830" w:rsidP="00882830">
      <w:pPr>
        <w:tabs>
          <w:tab w:val="left" w:pos="10206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  <w:r w:rsidRPr="001057FE">
        <w:rPr>
          <w:rFonts w:ascii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057FE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14:paraId="137F32C4" w14:textId="77777777" w:rsidR="00882830" w:rsidRPr="001057FE" w:rsidRDefault="00882830" w:rsidP="00882830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демонстрацию интереса к будущей профессии;</w:t>
      </w:r>
    </w:p>
    <w:p w14:paraId="11CB51D0" w14:textId="77777777" w:rsidR="00882830" w:rsidRPr="001057FE" w:rsidRDefault="00882830" w:rsidP="00882830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400E4C6A" w14:textId="77777777" w:rsidR="00882830" w:rsidRPr="001057FE" w:rsidRDefault="00882830" w:rsidP="00882830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F964CA8" w14:textId="77777777" w:rsidR="00882830" w:rsidRPr="001057FE" w:rsidRDefault="00882830" w:rsidP="00882830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4407B42E" w14:textId="77777777" w:rsidR="00882830" w:rsidRPr="001057FE" w:rsidRDefault="00882830" w:rsidP="0088283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769818F5" w14:textId="77777777" w:rsidR="00882830" w:rsidRPr="001057FE" w:rsidRDefault="00882830" w:rsidP="0088283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14:paraId="44025D73" w14:textId="77777777" w:rsidR="00882830" w:rsidRPr="001057FE" w:rsidRDefault="00882830" w:rsidP="00882830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29C7D4BA" w14:textId="77777777" w:rsidR="00882830" w:rsidRPr="001057FE" w:rsidRDefault="00882830" w:rsidP="00882830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238B623" w14:textId="77777777" w:rsidR="00882830" w:rsidRPr="001057FE" w:rsidRDefault="00882830" w:rsidP="00882830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04B0635D" w14:textId="77777777" w:rsidR="00882830" w:rsidRPr="001057FE" w:rsidRDefault="00882830" w:rsidP="0088283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DE0A9FE" w14:textId="77777777" w:rsidR="00882830" w:rsidRPr="001057FE" w:rsidRDefault="00882830" w:rsidP="00882830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EE672DB" w14:textId="77777777" w:rsidR="00882830" w:rsidRPr="001057FE" w:rsidRDefault="00882830" w:rsidP="0088283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59D0FF84" w14:textId="77777777" w:rsidR="00882830" w:rsidRPr="001057FE" w:rsidRDefault="00882830" w:rsidP="00882830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41E7617D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493DFE2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1800DB63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73ED2939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993"/>
          <w:tab w:val="left" w:pos="1134"/>
          <w:tab w:val="left" w:pos="10206"/>
        </w:tabs>
        <w:autoSpaceDE w:val="0"/>
        <w:autoSpaceDN w:val="0"/>
        <w:spacing w:after="0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C535BC0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4F3D241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28D5EB0B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1A6E043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993"/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69F626F4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3415CD2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D92B9A3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участие в конкурсах профессионального мастерства разного уровня и в командных проектах; </w:t>
      </w:r>
    </w:p>
    <w:p w14:paraId="20E8516C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0B886059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9E4EE15" w14:textId="77777777" w:rsidR="00882830" w:rsidRPr="001057FE" w:rsidRDefault="00882830" w:rsidP="0088283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E8E5480" w14:textId="77777777" w:rsidR="00882830" w:rsidRPr="001057FE" w:rsidRDefault="00882830" w:rsidP="00882830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57FE">
        <w:rPr>
          <w:rFonts w:ascii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057FE">
        <w:rPr>
          <w:rFonts w:ascii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sz w:val="24"/>
          <w:szCs w:val="24"/>
          <w:lang w:eastAsia="ar-SA"/>
        </w:rPr>
        <w:t>для обсуждения.</w:t>
      </w:r>
    </w:p>
    <w:p w14:paraId="254C872C" w14:textId="77777777" w:rsidR="00882830" w:rsidRPr="001057FE" w:rsidRDefault="00882830" w:rsidP="008828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57FE">
        <w:rPr>
          <w:rFonts w:ascii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1057FE">
        <w:rPr>
          <w:rFonts w:ascii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  <w:lang w:eastAsia="ar-SA"/>
        </w:rPr>
        <w:t>активных</w:t>
      </w:r>
      <w:r w:rsidRPr="001057FE">
        <w:rPr>
          <w:rFonts w:ascii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  <w:lang w:eastAsia="ar-SA"/>
        </w:rPr>
        <w:t>и</w:t>
      </w:r>
      <w:r w:rsidRPr="001057FE">
        <w:rPr>
          <w:rFonts w:ascii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1057FE">
        <w:rPr>
          <w:rFonts w:ascii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  <w:lang w:eastAsia="ar-SA"/>
        </w:rPr>
        <w:t>форм</w:t>
      </w:r>
      <w:r w:rsidRPr="001057FE">
        <w:rPr>
          <w:rFonts w:ascii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1057FE">
        <w:rPr>
          <w:rFonts w:ascii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1057FE">
        <w:rPr>
          <w:rFonts w:ascii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14:paraId="03EA6034" w14:textId="77777777" w:rsidR="00882830" w:rsidRPr="001057FE" w:rsidRDefault="00882830" w:rsidP="00882830">
      <w:pPr>
        <w:tabs>
          <w:tab w:val="left" w:pos="981"/>
          <w:tab w:val="left" w:pos="982"/>
        </w:tabs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1057FE">
        <w:rPr>
          <w:rFonts w:ascii="Times New Roman" w:eastAsia="Calibri" w:hAnsi="Times New Roman" w:cs="Times New Roman"/>
          <w:spacing w:val="-6"/>
          <w:sz w:val="24"/>
          <w:szCs w:val="24"/>
        </w:rPr>
        <w:t>На</w:t>
      </w: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занятиях</w:t>
      </w: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6"/>
          <w:sz w:val="24"/>
          <w:szCs w:val="24"/>
        </w:rPr>
        <w:t>по</w:t>
      </w: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учебной</w:t>
      </w: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дисциплине</w:t>
      </w: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используются следующие</w:t>
      </w:r>
      <w:r w:rsidRPr="001057FE">
        <w:rPr>
          <w:rFonts w:ascii="Times New Roman" w:eastAsia="Calibri" w:hAnsi="Times New Roman" w:cs="Times New Roman"/>
          <w:sz w:val="24"/>
          <w:szCs w:val="24"/>
        </w:rPr>
        <w:tab/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активные</w:t>
      </w: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и </w:t>
      </w:r>
      <w:r w:rsidRPr="001057FE">
        <w:rPr>
          <w:rFonts w:ascii="Times New Roman" w:eastAsia="Calibri" w:hAnsi="Times New Roman" w:cs="Times New Roman"/>
          <w:sz w:val="24"/>
          <w:szCs w:val="24"/>
        </w:rPr>
        <w:t>интерактивные формы проведения занятий:</w:t>
      </w:r>
    </w:p>
    <w:p w14:paraId="51796DBA" w14:textId="77777777" w:rsidR="00882830" w:rsidRPr="001057FE" w:rsidRDefault="00882830" w:rsidP="00882830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круглый</w:t>
      </w:r>
      <w:r w:rsidRPr="001057FE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стол;</w:t>
      </w:r>
    </w:p>
    <w:p w14:paraId="3A73534F" w14:textId="77777777" w:rsidR="00882830" w:rsidRPr="001057FE" w:rsidRDefault="00882830" w:rsidP="00882830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дискуссии;</w:t>
      </w:r>
    </w:p>
    <w:p w14:paraId="754FD643" w14:textId="77777777" w:rsidR="00882830" w:rsidRPr="001057FE" w:rsidRDefault="00882830" w:rsidP="00882830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групповая</w:t>
      </w:r>
      <w:r w:rsidRPr="001057FE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z w:val="24"/>
          <w:szCs w:val="24"/>
        </w:rPr>
        <w:t>работа</w:t>
      </w:r>
      <w:r w:rsidRPr="001057FE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z w:val="24"/>
          <w:szCs w:val="24"/>
        </w:rPr>
        <w:t>или</w:t>
      </w:r>
      <w:r w:rsidRPr="001057FE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z w:val="24"/>
          <w:szCs w:val="24"/>
        </w:rPr>
        <w:t>работа</w:t>
      </w:r>
      <w:r w:rsidRPr="001057FE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z w:val="24"/>
          <w:szCs w:val="24"/>
        </w:rPr>
        <w:t>в</w:t>
      </w:r>
      <w:r w:rsidRPr="001057F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парах;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ab/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ab/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ab/>
      </w:r>
    </w:p>
    <w:p w14:paraId="12DBBD02" w14:textId="77777777" w:rsidR="00882830" w:rsidRPr="001057FE" w:rsidRDefault="00882830" w:rsidP="00882830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решение</w:t>
      </w:r>
      <w:r w:rsidRPr="001057FE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1057FE">
        <w:rPr>
          <w:rFonts w:ascii="Times New Roman" w:eastAsia="Calibri" w:hAnsi="Times New Roman" w:cs="Times New Roman"/>
          <w:sz w:val="24"/>
          <w:szCs w:val="24"/>
        </w:rPr>
        <w:t>ситуационных</w:t>
      </w:r>
      <w:r w:rsidRPr="001057FE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>задач.</w:t>
      </w:r>
    </w:p>
    <w:p w14:paraId="12EEA22A" w14:textId="77777777" w:rsidR="00882830" w:rsidRPr="001057FE" w:rsidRDefault="00882830" w:rsidP="00882830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57FE">
        <w:rPr>
          <w:rFonts w:ascii="Times New Roman" w:hAnsi="Times New Roman" w:cs="Times New Roman"/>
          <w:b/>
          <w:sz w:val="24"/>
          <w:szCs w:val="24"/>
        </w:rPr>
        <w:t>1.6.Практическая</w:t>
      </w:r>
      <w:r w:rsidRPr="001057FE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057FE">
        <w:rPr>
          <w:rFonts w:ascii="Times New Roman" w:hAnsi="Times New Roman" w:cs="Times New Roman"/>
          <w:b/>
          <w:spacing w:val="-2"/>
          <w:sz w:val="24"/>
          <w:szCs w:val="24"/>
        </w:rPr>
        <w:t>подготовка</w:t>
      </w:r>
    </w:p>
    <w:p w14:paraId="67CFCDB8" w14:textId="77777777" w:rsidR="00882830" w:rsidRPr="001057FE" w:rsidRDefault="00882830" w:rsidP="008828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57FE">
        <w:rPr>
          <w:rFonts w:ascii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2A13E8FB" w14:textId="77777777" w:rsidR="00882830" w:rsidRPr="001057FE" w:rsidRDefault="00882830" w:rsidP="00882830">
      <w:pPr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057FE">
        <w:rPr>
          <w:rFonts w:ascii="Times New Roman" w:eastAsia="Calibri" w:hAnsi="Times New Roman" w:cs="Times New Roman"/>
          <w:spacing w:val="-2"/>
          <w:sz w:val="24"/>
          <w:szCs w:val="24"/>
        </w:rPr>
        <w:t>деятельностью.</w:t>
      </w:r>
    </w:p>
    <w:p w14:paraId="58DDB68E" w14:textId="77777777" w:rsidR="00882830" w:rsidRPr="001057FE" w:rsidRDefault="00882830" w:rsidP="00882830">
      <w:pPr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FE">
        <w:rPr>
          <w:rFonts w:ascii="Times New Roman" w:eastAsia="Calibri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CB14977" w14:textId="77777777" w:rsidR="00EF6CBE" w:rsidRPr="00EF6CBE" w:rsidRDefault="00EF6CBE" w:rsidP="009E181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5C38F1" w14:textId="77777777" w:rsidR="00EF6CBE" w:rsidRPr="00EF6CBE" w:rsidRDefault="00882830" w:rsidP="0088283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1.7. </w:t>
      </w:r>
      <w:r w:rsidR="00EF6CBE" w:rsidRPr="00EF6C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Рекомендуемое количество часов на освоение программы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25"/>
        <w:gridCol w:w="1390"/>
      </w:tblGrid>
      <w:tr w:rsidR="00EF6CBE" w:rsidRPr="00EF6CBE" w14:paraId="36A4BE74" w14:textId="77777777" w:rsidTr="00C11BA6">
        <w:tc>
          <w:tcPr>
            <w:tcW w:w="7338" w:type="dxa"/>
          </w:tcPr>
          <w:p w14:paraId="15013FCF" w14:textId="400441AA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максимальная учебная </w:t>
            </w:r>
            <w:r w:rsidR="005A4A7F"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нагрузка обучающегося</w:t>
            </w:r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125" w:type="dxa"/>
          </w:tcPr>
          <w:p w14:paraId="6BF99BE6" w14:textId="77777777" w:rsidR="00EF6CBE" w:rsidRPr="00EF6CBE" w:rsidRDefault="00C11BA6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0" w:type="dxa"/>
          </w:tcPr>
          <w:p w14:paraId="61DEAD21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EF6CBE" w:rsidRPr="00EF6CBE" w14:paraId="3A6FE3F9" w14:textId="77777777" w:rsidTr="00C11BA6">
        <w:tc>
          <w:tcPr>
            <w:tcW w:w="7338" w:type="dxa"/>
          </w:tcPr>
          <w:p w14:paraId="692B3E75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включая</w:t>
            </w:r>
          </w:p>
        </w:tc>
        <w:tc>
          <w:tcPr>
            <w:tcW w:w="1125" w:type="dxa"/>
          </w:tcPr>
          <w:p w14:paraId="3B07F1EF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14:paraId="3AD93916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6CBE" w:rsidRPr="00EF6CBE" w14:paraId="3C7B2C7B" w14:textId="77777777" w:rsidTr="00C11BA6">
        <w:tc>
          <w:tcPr>
            <w:tcW w:w="7338" w:type="dxa"/>
          </w:tcPr>
          <w:p w14:paraId="71899F45" w14:textId="10457D48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</w:t>
            </w:r>
            <w:r w:rsidR="005A4A7F"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нагрузка обучающегося</w:t>
            </w:r>
          </w:p>
        </w:tc>
        <w:tc>
          <w:tcPr>
            <w:tcW w:w="1125" w:type="dxa"/>
          </w:tcPr>
          <w:p w14:paraId="47B015C6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0" w:type="dxa"/>
          </w:tcPr>
          <w:p w14:paraId="49402293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EF6CBE" w:rsidRPr="00EF6CBE" w14:paraId="52BFE29F" w14:textId="77777777" w:rsidTr="00C11BA6">
        <w:tc>
          <w:tcPr>
            <w:tcW w:w="7338" w:type="dxa"/>
          </w:tcPr>
          <w:p w14:paraId="5C6644AC" w14:textId="4669E2A5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="005A4A7F"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обучающегося</w:t>
            </w:r>
          </w:p>
        </w:tc>
        <w:tc>
          <w:tcPr>
            <w:tcW w:w="1125" w:type="dxa"/>
          </w:tcPr>
          <w:p w14:paraId="5A655A17" w14:textId="77777777" w:rsidR="00EF6CBE" w:rsidRPr="00EF6CBE" w:rsidRDefault="00C11BA6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0" w:type="dxa"/>
          </w:tcPr>
          <w:p w14:paraId="7D3E1BDD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</w:tr>
      <w:tr w:rsidR="00EF6CBE" w:rsidRPr="00EF6CBE" w14:paraId="533120A6" w14:textId="77777777" w:rsidTr="00C11BA6">
        <w:tc>
          <w:tcPr>
            <w:tcW w:w="7338" w:type="dxa"/>
          </w:tcPr>
          <w:p w14:paraId="2665D8FC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</w:tcPr>
          <w:p w14:paraId="2C42129D" w14:textId="77777777" w:rsidR="00EF6CBE" w:rsidRPr="00EF6CBE" w:rsidRDefault="00C11BA6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0" w:type="dxa"/>
          </w:tcPr>
          <w:p w14:paraId="7DD0ED6B" w14:textId="77777777" w:rsidR="00EF6CBE" w:rsidRPr="00EF6CBE" w:rsidRDefault="00EF6CBE" w:rsidP="00EF6C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</w:tbl>
    <w:p w14:paraId="1EBE6709" w14:textId="77777777" w:rsidR="00EF6CBE" w:rsidRDefault="00EF6CBE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378DF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0CA1F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6C932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17D60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A3892A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2006D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72C4B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1AF2CB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11C67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B8045" w14:textId="77777777" w:rsidR="00044818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4C3CB" w14:textId="77777777" w:rsidR="00044818" w:rsidRPr="00EF6CBE" w:rsidRDefault="00044818" w:rsidP="00EF6CB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17E571" w14:textId="77777777" w:rsidR="00EF6CBE" w:rsidRPr="00EF6CBE" w:rsidRDefault="00EF6CBE" w:rsidP="00EF6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FC9D75A" w14:textId="77777777" w:rsidR="00EF6CBE" w:rsidRPr="00044818" w:rsidRDefault="00044818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6D57641D" w14:textId="77777777" w:rsidR="00EF6CBE" w:rsidRPr="00044818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A8A641" w14:textId="77777777" w:rsidR="00EF6CBE" w:rsidRPr="00044818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FEFBA1" w14:textId="77777777" w:rsidR="00EF6CBE" w:rsidRPr="00EF6CBE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EF6CBE" w:rsidRPr="00EF6CBE" w14:paraId="4948D2A0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3E88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3C8BE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F6CBE" w:rsidRPr="00EF6CBE" w14:paraId="7DA98D07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2769" w14:textId="77777777" w:rsidR="00EF6CBE" w:rsidRPr="00EF6CBE" w:rsidRDefault="00EF6CBE" w:rsidP="00EF6C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8E1B" w14:textId="77777777" w:rsidR="00EF6CBE" w:rsidRPr="00EF6CBE" w:rsidRDefault="00C11BA6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EF6CBE" w:rsidRPr="00EF6CBE" w14:paraId="505A4EB8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430C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06CB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EF6CBE" w:rsidRPr="00EF6CBE" w14:paraId="083689C6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D2CB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8970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6CBE" w:rsidRPr="00EF6CBE" w14:paraId="0B9EE5E8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01C9D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лекционные занятия (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88E8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EF6CBE" w:rsidRPr="00EF6CBE" w14:paraId="426EDB04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9C8B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(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613A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EF6CBE" w:rsidRPr="00EF6CBE" w14:paraId="28940EDC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50657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01EF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F6CBE" w:rsidRPr="00EF6CBE" w14:paraId="4CCA4563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CA03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C8DA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F6CBE" w:rsidRPr="00EF6CBE" w14:paraId="039BF6AE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B9EA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FC68" w14:textId="77777777" w:rsidR="00EF6CBE" w:rsidRPr="00EF6CBE" w:rsidRDefault="00C11BA6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EF6CBE" w:rsidRPr="00EF6CBE" w14:paraId="432DB053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1CF9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32EE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6CBE" w:rsidRPr="00EF6CBE" w14:paraId="74C14093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2E27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курсовым проектом (работой) 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6B60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F6CBE" w:rsidRPr="00EF6CBE" w14:paraId="2C622BB3" w14:textId="77777777" w:rsidTr="00C11BA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4D9A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Указываются другие виды самостоятельной работы при их наличии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8CCB6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F6CBE" w:rsidRPr="00EF6CBE" w14:paraId="4054BEF7" w14:textId="77777777" w:rsidTr="00C11BA6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33BD" w14:textId="77777777" w:rsidR="00EF6CBE" w:rsidRPr="00EF6CBE" w:rsidRDefault="00EF6CBE" w:rsidP="00B46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B462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</w:t>
            </w:r>
            <w:r w:rsidRPr="00EF6C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B462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E2ED363" w14:textId="77777777" w:rsidR="00EF6CBE" w:rsidRPr="00EF6CBE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  <w:sectPr w:rsidR="00EF6CBE" w:rsidRPr="00EF6CBE" w:rsidSect="00C11BA6">
          <w:footerReference w:type="even" r:id="rId7"/>
          <w:footerReference w:type="default" r:id="rId8"/>
          <w:pgSz w:w="11906" w:h="16838"/>
          <w:pgMar w:top="567" w:right="567" w:bottom="567" w:left="1701" w:header="0" w:footer="0" w:gutter="0"/>
          <w:pgNumType w:start="1"/>
          <w:cols w:space="720"/>
          <w:titlePg/>
          <w:docGrid w:linePitch="326"/>
        </w:sectPr>
      </w:pPr>
    </w:p>
    <w:p w14:paraId="357045A5" w14:textId="77777777" w:rsidR="00EF6CBE" w:rsidRPr="00044818" w:rsidRDefault="00EF6CBE" w:rsidP="00EF6C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448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E32AC6" w:rsidRPr="000448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ОГСЭ.01 Основы философии</w:t>
      </w:r>
    </w:p>
    <w:p w14:paraId="2F2CAC20" w14:textId="77777777" w:rsidR="00EF6CBE" w:rsidRPr="00EF6CBE" w:rsidRDefault="00EF6CBE" w:rsidP="00EF6C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04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2.2. Тематический план и содержание учебной дисциплины </w:t>
      </w:r>
      <w:r w:rsidRPr="000448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EF6CB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F6CB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336"/>
        <w:gridCol w:w="7551"/>
        <w:gridCol w:w="8"/>
        <w:gridCol w:w="441"/>
        <w:gridCol w:w="1950"/>
        <w:gridCol w:w="933"/>
        <w:gridCol w:w="1889"/>
      </w:tblGrid>
      <w:tr w:rsidR="0044590E" w:rsidRPr="009E1813" w14:paraId="51C8FEFE" w14:textId="77777777" w:rsidTr="009E1813">
        <w:trPr>
          <w:trHeight w:val="20"/>
        </w:trPr>
        <w:tc>
          <w:tcPr>
            <w:tcW w:w="610" w:type="pct"/>
          </w:tcPr>
          <w:p w14:paraId="5FD411A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45" w:type="pct"/>
            <w:gridSpan w:val="5"/>
          </w:tcPr>
          <w:p w14:paraId="65B61F3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2" w:type="pct"/>
            <w:shd w:val="clear" w:color="auto" w:fill="auto"/>
          </w:tcPr>
          <w:p w14:paraId="16D76761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33" w:type="pct"/>
          </w:tcPr>
          <w:p w14:paraId="60A5C02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44590E" w:rsidRPr="009E1813" w14:paraId="66C4CB78" w14:textId="77777777" w:rsidTr="009E1813">
        <w:trPr>
          <w:trHeight w:val="20"/>
        </w:trPr>
        <w:tc>
          <w:tcPr>
            <w:tcW w:w="610" w:type="pct"/>
          </w:tcPr>
          <w:p w14:paraId="26EB2EE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5" w:type="pct"/>
            <w:gridSpan w:val="5"/>
          </w:tcPr>
          <w:p w14:paraId="27739C4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" w:type="pct"/>
            <w:shd w:val="clear" w:color="auto" w:fill="auto"/>
          </w:tcPr>
          <w:p w14:paraId="193F1E65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</w:tcPr>
          <w:p w14:paraId="257DD0E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1813" w:rsidRPr="009E1813" w14:paraId="6AC7FDA1" w14:textId="77777777" w:rsidTr="009E1813">
        <w:trPr>
          <w:trHeight w:val="20"/>
        </w:trPr>
        <w:tc>
          <w:tcPr>
            <w:tcW w:w="4055" w:type="pct"/>
            <w:gridSpan w:val="6"/>
          </w:tcPr>
          <w:p w14:paraId="26BE9D5A" w14:textId="77777777" w:rsidR="009E1813" w:rsidRPr="009E1813" w:rsidRDefault="009E1813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14:paraId="79A7489A" w14:textId="77777777" w:rsidR="009E1813" w:rsidRPr="009E1813" w:rsidRDefault="009E1813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философии и ее история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14:paraId="21994404" w14:textId="77777777" w:rsidR="009E1813" w:rsidRPr="009E1813" w:rsidRDefault="009E1813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FD321E7" w14:textId="77777777" w:rsidR="009E1813" w:rsidRPr="009E1813" w:rsidRDefault="009E1813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1C8433B" w14:textId="77777777" w:rsidR="009E1813" w:rsidRPr="009E1813" w:rsidRDefault="009E1813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7B7AF3F4" w14:textId="77777777" w:rsidTr="009E1813">
        <w:trPr>
          <w:trHeight w:val="20"/>
        </w:trPr>
        <w:tc>
          <w:tcPr>
            <w:tcW w:w="610" w:type="pct"/>
            <w:vMerge w:val="restart"/>
          </w:tcPr>
          <w:p w14:paraId="155A097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3A29FD5C" w14:textId="77777777" w:rsidR="0044590E" w:rsidRPr="009E1813" w:rsidRDefault="0044590E" w:rsidP="009E1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понятия и предмет философии</w:t>
            </w:r>
          </w:p>
        </w:tc>
        <w:tc>
          <w:tcPr>
            <w:tcW w:w="2644" w:type="pct"/>
            <w:gridSpan w:val="3"/>
            <w:tcBorders>
              <w:right w:val="single" w:sz="4" w:space="0" w:color="auto"/>
            </w:tcBorders>
          </w:tcPr>
          <w:p w14:paraId="77E9982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00" w:type="pct"/>
            <w:gridSpan w:val="2"/>
            <w:tcBorders>
              <w:right w:val="single" w:sz="4" w:space="0" w:color="auto"/>
            </w:tcBorders>
          </w:tcPr>
          <w:p w14:paraId="577FC37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E92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010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ОК.1, 4-6</w:t>
            </w:r>
          </w:p>
        </w:tc>
      </w:tr>
      <w:tr w:rsidR="0044590E" w:rsidRPr="009E1813" w14:paraId="4CB15CE8" w14:textId="77777777" w:rsidTr="009E1813">
        <w:trPr>
          <w:trHeight w:val="20"/>
        </w:trPr>
        <w:tc>
          <w:tcPr>
            <w:tcW w:w="610" w:type="pct"/>
            <w:vMerge/>
          </w:tcPr>
          <w:p w14:paraId="36EDE16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5EEE3AA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pct"/>
            <w:gridSpan w:val="2"/>
            <w:tcBorders>
              <w:right w:val="single" w:sz="4" w:space="0" w:color="auto"/>
            </w:tcBorders>
          </w:tcPr>
          <w:p w14:paraId="744D4F5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понятийность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логичность, </w:t>
            </w:r>
            <w:proofErr w:type="spellStart"/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дискурсивность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00" w:type="pct"/>
            <w:gridSpan w:val="2"/>
            <w:tcBorders>
              <w:right w:val="single" w:sz="4" w:space="0" w:color="auto"/>
            </w:tcBorders>
          </w:tcPr>
          <w:p w14:paraId="54E9B6A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6D8D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933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>ЛР1-3,6-8,11,12,ЛР19, ЛР23</w:t>
            </w:r>
          </w:p>
        </w:tc>
      </w:tr>
      <w:tr w:rsidR="0044590E" w:rsidRPr="009E1813" w14:paraId="38114274" w14:textId="77777777" w:rsidTr="009E1813">
        <w:trPr>
          <w:trHeight w:val="20"/>
        </w:trPr>
        <w:tc>
          <w:tcPr>
            <w:tcW w:w="610" w:type="pct"/>
            <w:vMerge/>
          </w:tcPr>
          <w:p w14:paraId="4B4610A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59F92DA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75A5EB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определение философии. Функции и исторические формы.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EFE7D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3C1C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D4B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4E28F769" w14:textId="77777777" w:rsidTr="009E1813">
        <w:trPr>
          <w:trHeight w:val="20"/>
        </w:trPr>
        <w:tc>
          <w:tcPr>
            <w:tcW w:w="610" w:type="pct"/>
            <w:vMerge/>
          </w:tcPr>
          <w:p w14:paraId="092F2B0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719302B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2FDCD9E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и определение философии.</w:t>
            </w:r>
          </w:p>
          <w:p w14:paraId="46A0A3F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Разделы, функции и исторические формы философии. 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</w:tcPr>
          <w:p w14:paraId="1BBF699E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94383E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7BE79F8D" w14:textId="77777777" w:rsidTr="009E1813">
        <w:trPr>
          <w:trHeight w:val="20"/>
        </w:trPr>
        <w:tc>
          <w:tcPr>
            <w:tcW w:w="610" w:type="pct"/>
            <w:vMerge/>
          </w:tcPr>
          <w:p w14:paraId="14A8489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16F5B3B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6AFBDAF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текстами  -_ Платон «Апология Сократа»</w:t>
            </w:r>
          </w:p>
          <w:p w14:paraId="5B0C99D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философским словарем: смысл понятий «логика», «философия», «</w:t>
            </w:r>
            <w:proofErr w:type="spell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дискурсвность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14:paraId="0D75971C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332B8C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1685E6B0" w14:textId="77777777" w:rsidTr="009E1813">
        <w:trPr>
          <w:trHeight w:val="20"/>
        </w:trPr>
        <w:tc>
          <w:tcPr>
            <w:tcW w:w="610" w:type="pct"/>
            <w:vMerge w:val="restart"/>
          </w:tcPr>
          <w:p w14:paraId="7FE0EEC3" w14:textId="77777777" w:rsidR="0044590E" w:rsidRPr="009E1813" w:rsidRDefault="0044590E" w:rsidP="009E1813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1.2. </w:t>
            </w:r>
          </w:p>
          <w:p w14:paraId="7334A97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Древнего мира и средневековая философия</w:t>
            </w:r>
          </w:p>
        </w:tc>
        <w:tc>
          <w:tcPr>
            <w:tcW w:w="2642" w:type="pct"/>
            <w:gridSpan w:val="2"/>
            <w:tcBorders>
              <w:right w:val="single" w:sz="4" w:space="0" w:color="auto"/>
            </w:tcBorders>
          </w:tcPr>
          <w:p w14:paraId="4657545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03" w:type="pct"/>
            <w:gridSpan w:val="3"/>
            <w:tcBorders>
              <w:right w:val="single" w:sz="4" w:space="0" w:color="auto"/>
            </w:tcBorders>
          </w:tcPr>
          <w:p w14:paraId="1F4A5F8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5993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C7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ОК.7-8, ПК.4.1</w:t>
            </w:r>
          </w:p>
        </w:tc>
      </w:tr>
      <w:tr w:rsidR="0044590E" w:rsidRPr="009E1813" w14:paraId="6DC7C08C" w14:textId="77777777" w:rsidTr="009E1813">
        <w:trPr>
          <w:trHeight w:val="245"/>
        </w:trPr>
        <w:tc>
          <w:tcPr>
            <w:tcW w:w="610" w:type="pct"/>
            <w:vMerge/>
          </w:tcPr>
          <w:p w14:paraId="29EFB62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6C2C6D5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9" w:type="pct"/>
            <w:tcBorders>
              <w:right w:val="single" w:sz="4" w:space="0" w:color="auto"/>
            </w:tcBorders>
          </w:tcPr>
          <w:p w14:paraId="7F6C1ED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803" w:type="pct"/>
            <w:gridSpan w:val="3"/>
            <w:tcBorders>
              <w:right w:val="single" w:sz="4" w:space="0" w:color="auto"/>
            </w:tcBorders>
          </w:tcPr>
          <w:p w14:paraId="71E6FAF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8544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54F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>ЛР1-3,6-8,11,12,ЛР19, ЛР23</w:t>
            </w:r>
          </w:p>
        </w:tc>
      </w:tr>
      <w:tr w:rsidR="0044590E" w:rsidRPr="009E1813" w14:paraId="6EBBCDBD" w14:textId="77777777" w:rsidTr="009E1813">
        <w:trPr>
          <w:trHeight w:val="263"/>
        </w:trPr>
        <w:tc>
          <w:tcPr>
            <w:tcW w:w="610" w:type="pct"/>
            <w:vMerge/>
          </w:tcPr>
          <w:p w14:paraId="2332A5C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690ECB49" w14:textId="77777777" w:rsidR="0044590E" w:rsidRPr="009E1813" w:rsidDel="00052D7C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9" w:type="pct"/>
            <w:tcBorders>
              <w:right w:val="single" w:sz="4" w:space="0" w:color="auto"/>
            </w:tcBorders>
          </w:tcPr>
          <w:p w14:paraId="7799A35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803" w:type="pct"/>
            <w:gridSpan w:val="3"/>
            <w:tcBorders>
              <w:right w:val="single" w:sz="4" w:space="0" w:color="auto"/>
            </w:tcBorders>
          </w:tcPr>
          <w:p w14:paraId="5C1CD33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DA3E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0A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428556CA" w14:textId="77777777" w:rsidTr="009E1813">
        <w:trPr>
          <w:trHeight w:val="255"/>
        </w:trPr>
        <w:tc>
          <w:tcPr>
            <w:tcW w:w="610" w:type="pct"/>
            <w:vMerge/>
          </w:tcPr>
          <w:p w14:paraId="35D0AFE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21F97F5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9" w:type="pct"/>
            <w:tcBorders>
              <w:right w:val="single" w:sz="4" w:space="0" w:color="auto"/>
            </w:tcBorders>
          </w:tcPr>
          <w:p w14:paraId="7B973CE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803" w:type="pct"/>
            <w:gridSpan w:val="3"/>
            <w:tcBorders>
              <w:right w:val="single" w:sz="4" w:space="0" w:color="auto"/>
            </w:tcBorders>
          </w:tcPr>
          <w:p w14:paraId="7408D71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7CF9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0F2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0A137C82" w14:textId="77777777" w:rsidTr="009E1813">
        <w:trPr>
          <w:trHeight w:val="766"/>
        </w:trPr>
        <w:tc>
          <w:tcPr>
            <w:tcW w:w="610" w:type="pct"/>
            <w:vMerge/>
          </w:tcPr>
          <w:p w14:paraId="105F5F9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35E4213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0BDC102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Древнего Китая и Древней Индии: сравнительный аспект.</w:t>
            </w:r>
          </w:p>
          <w:p w14:paraId="14639C3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Философские школы Древней Греции» - тестовое задание </w:t>
            </w:r>
          </w:p>
          <w:p w14:paraId="4C6C450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31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A17BC7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E1677C0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3EFD07B2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0C1D16C0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right w:val="single" w:sz="4" w:space="0" w:color="auto"/>
            </w:tcBorders>
          </w:tcPr>
          <w:p w14:paraId="52FE8A7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71577466" w14:textId="77777777" w:rsidTr="009E1813">
        <w:trPr>
          <w:trHeight w:val="381"/>
        </w:trPr>
        <w:tc>
          <w:tcPr>
            <w:tcW w:w="610" w:type="pct"/>
            <w:vMerge/>
          </w:tcPr>
          <w:p w14:paraId="289C495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0EB563D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текстами: Диоген </w:t>
            </w:r>
            <w:proofErr w:type="spell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Лаэртский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 жизни, учениях и изречениях знаменитых философов»; творческое задание «Философские школы и учение о первоначалах»</w:t>
            </w:r>
          </w:p>
        </w:tc>
        <w:tc>
          <w:tcPr>
            <w:tcW w:w="31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30E1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14:paraId="049418A9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bottom w:val="single" w:sz="4" w:space="0" w:color="auto"/>
              <w:right w:val="single" w:sz="4" w:space="0" w:color="auto"/>
            </w:tcBorders>
          </w:tcPr>
          <w:p w14:paraId="4082B49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7945E162" w14:textId="77777777" w:rsidTr="009E1813">
        <w:trPr>
          <w:trHeight w:val="265"/>
        </w:trPr>
        <w:tc>
          <w:tcPr>
            <w:tcW w:w="610" w:type="pct"/>
            <w:vMerge w:val="restart"/>
          </w:tcPr>
          <w:p w14:paraId="431961F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1.3. </w:t>
            </w:r>
          </w:p>
          <w:p w14:paraId="3FCF422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Философия Возрождения и Нового времени</w:t>
            </w:r>
          </w:p>
          <w:p w14:paraId="0D2A9A3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6A9F4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6D06D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8AD1C3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4" w:type="pct"/>
            <w:gridSpan w:val="3"/>
            <w:tcBorders>
              <w:right w:val="single" w:sz="4" w:space="0" w:color="auto"/>
            </w:tcBorders>
          </w:tcPr>
          <w:p w14:paraId="2420FC5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00" w:type="pct"/>
            <w:gridSpan w:val="2"/>
            <w:tcBorders>
              <w:right w:val="single" w:sz="4" w:space="0" w:color="auto"/>
            </w:tcBorders>
          </w:tcPr>
          <w:p w14:paraId="207E829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5F34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5E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ОК.1,4-8, ПК.4.1</w:t>
            </w:r>
          </w:p>
        </w:tc>
      </w:tr>
      <w:tr w:rsidR="0044590E" w:rsidRPr="009E1813" w14:paraId="1BABBA32" w14:textId="77777777" w:rsidTr="009E1813">
        <w:trPr>
          <w:trHeight w:val="70"/>
        </w:trPr>
        <w:tc>
          <w:tcPr>
            <w:tcW w:w="610" w:type="pct"/>
            <w:vMerge/>
          </w:tcPr>
          <w:p w14:paraId="08E45BB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3B9F8A1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pct"/>
            <w:gridSpan w:val="2"/>
            <w:tcBorders>
              <w:right w:val="single" w:sz="4" w:space="0" w:color="auto"/>
            </w:tcBorders>
          </w:tcPr>
          <w:p w14:paraId="7280A16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800" w:type="pct"/>
            <w:gridSpan w:val="2"/>
            <w:tcBorders>
              <w:right w:val="single" w:sz="4" w:space="0" w:color="auto"/>
            </w:tcBorders>
          </w:tcPr>
          <w:p w14:paraId="4BBD474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8506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650184A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1F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>ЛР1-3,6-8,11,12,ЛР19, ЛР23</w:t>
            </w:r>
          </w:p>
        </w:tc>
      </w:tr>
      <w:tr w:rsidR="0044590E" w:rsidRPr="009E1813" w14:paraId="1F93F62E" w14:textId="77777777" w:rsidTr="009E1813">
        <w:trPr>
          <w:trHeight w:val="20"/>
        </w:trPr>
        <w:tc>
          <w:tcPr>
            <w:tcW w:w="610" w:type="pct"/>
            <w:vMerge/>
          </w:tcPr>
          <w:p w14:paraId="2612DC5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3C9CD19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pct"/>
            <w:gridSpan w:val="2"/>
            <w:tcBorders>
              <w:right w:val="single" w:sz="4" w:space="0" w:color="auto"/>
            </w:tcBorders>
          </w:tcPr>
          <w:p w14:paraId="6720BC8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800" w:type="pct"/>
            <w:gridSpan w:val="2"/>
            <w:tcBorders>
              <w:right w:val="single" w:sz="4" w:space="0" w:color="auto"/>
            </w:tcBorders>
          </w:tcPr>
          <w:p w14:paraId="6DEE90B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A35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30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0E05F3B4" w14:textId="77777777" w:rsidTr="009E1813">
        <w:trPr>
          <w:trHeight w:val="20"/>
        </w:trPr>
        <w:tc>
          <w:tcPr>
            <w:tcW w:w="610" w:type="pct"/>
            <w:vMerge/>
          </w:tcPr>
          <w:p w14:paraId="0A58083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6E4121F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53BFF83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философии эпохи Возрождения и Нового времени.</w:t>
            </w:r>
          </w:p>
          <w:p w14:paraId="06A20B8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и основные понятия немецкой классической философии. 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</w:tcPr>
          <w:p w14:paraId="11A21B8F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307EFAE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2829890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723A88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6E28F725" w14:textId="77777777" w:rsidTr="009E1813">
        <w:trPr>
          <w:trHeight w:val="20"/>
        </w:trPr>
        <w:tc>
          <w:tcPr>
            <w:tcW w:w="610" w:type="pct"/>
            <w:vMerge/>
          </w:tcPr>
          <w:p w14:paraId="1563090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135CF8D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Составить сравнительную таблицу основных философских систем 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(3-4 – по выбору учащихся) «Отличия рационализма и эмпиризма как философских направлений» Творческое задание: «Почему позитивизм как философия науки появился в 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в?»</w:t>
            </w:r>
          </w:p>
        </w:tc>
        <w:tc>
          <w:tcPr>
            <w:tcW w:w="312" w:type="pct"/>
            <w:shd w:val="clear" w:color="auto" w:fill="auto"/>
          </w:tcPr>
          <w:p w14:paraId="70C39158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</w:tcPr>
          <w:p w14:paraId="19ABC81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36FD9F91" w14:textId="77777777" w:rsidTr="009E1813">
        <w:trPr>
          <w:trHeight w:val="251"/>
        </w:trPr>
        <w:tc>
          <w:tcPr>
            <w:tcW w:w="610" w:type="pct"/>
            <w:vMerge w:val="restart"/>
          </w:tcPr>
          <w:p w14:paraId="349E34E3" w14:textId="77777777" w:rsidR="0044590E" w:rsidRPr="009E1813" w:rsidRDefault="0044590E" w:rsidP="009E1813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Тема 1.4. </w:t>
            </w:r>
          </w:p>
          <w:p w14:paraId="345FB86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философия</w:t>
            </w:r>
          </w:p>
        </w:tc>
        <w:tc>
          <w:tcPr>
            <w:tcW w:w="2644" w:type="pct"/>
            <w:gridSpan w:val="3"/>
          </w:tcPr>
          <w:p w14:paraId="57328D1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00" w:type="pct"/>
            <w:gridSpan w:val="2"/>
          </w:tcPr>
          <w:p w14:paraId="495B188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shd w:val="clear" w:color="auto" w:fill="auto"/>
          </w:tcPr>
          <w:p w14:paraId="46C99C5C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3F8045A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ОК.1,4-8, ПК.4.1</w:t>
            </w:r>
          </w:p>
        </w:tc>
      </w:tr>
      <w:tr w:rsidR="0044590E" w:rsidRPr="009E1813" w14:paraId="360F939D" w14:textId="77777777" w:rsidTr="009E1813">
        <w:trPr>
          <w:trHeight w:val="20"/>
        </w:trPr>
        <w:tc>
          <w:tcPr>
            <w:tcW w:w="610" w:type="pct"/>
            <w:vMerge/>
          </w:tcPr>
          <w:p w14:paraId="3ADF4D7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23AC05F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pct"/>
            <w:gridSpan w:val="2"/>
          </w:tcPr>
          <w:p w14:paraId="196D4A2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800" w:type="pct"/>
            <w:gridSpan w:val="2"/>
          </w:tcPr>
          <w:p w14:paraId="10C3160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312" w:type="pct"/>
            <w:shd w:val="clear" w:color="auto" w:fill="auto"/>
          </w:tcPr>
          <w:p w14:paraId="27302205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7C95E4BE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1D753F7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>ЛР1-3,6-8,11,12,ЛР19, ЛР23</w:t>
            </w:r>
          </w:p>
        </w:tc>
      </w:tr>
      <w:tr w:rsidR="0044590E" w:rsidRPr="009E1813" w14:paraId="157387C5" w14:textId="77777777" w:rsidTr="009E1813">
        <w:trPr>
          <w:trHeight w:val="20"/>
        </w:trPr>
        <w:tc>
          <w:tcPr>
            <w:tcW w:w="610" w:type="pct"/>
            <w:vMerge/>
          </w:tcPr>
          <w:p w14:paraId="0E9EC56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7C07D25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2" w:type="pct"/>
            <w:gridSpan w:val="2"/>
          </w:tcPr>
          <w:p w14:paraId="531C355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русской философии. Русская идея.</w:t>
            </w:r>
          </w:p>
        </w:tc>
        <w:tc>
          <w:tcPr>
            <w:tcW w:w="800" w:type="pct"/>
            <w:gridSpan w:val="2"/>
          </w:tcPr>
          <w:p w14:paraId="7C37CC4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shd w:val="clear" w:color="auto" w:fill="auto"/>
          </w:tcPr>
          <w:p w14:paraId="03A4D966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</w:tcPr>
          <w:p w14:paraId="6634DF9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55A6B0EC" w14:textId="77777777" w:rsidTr="009E1813">
        <w:trPr>
          <w:trHeight w:val="20"/>
        </w:trPr>
        <w:tc>
          <w:tcPr>
            <w:tcW w:w="610" w:type="pct"/>
            <w:vMerge/>
          </w:tcPr>
          <w:p w14:paraId="0C2C3C1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180A796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4DF401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направления философии ХХ в. Философия экзистенциализма и </w:t>
            </w:r>
            <w:proofErr w:type="gram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психоанализа..</w:t>
            </w:r>
            <w:proofErr w:type="gramEnd"/>
          </w:p>
          <w:p w14:paraId="63AAF25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Происхождение и сущность русской философии.</w:t>
            </w:r>
          </w:p>
        </w:tc>
        <w:tc>
          <w:tcPr>
            <w:tcW w:w="312" w:type="pct"/>
            <w:shd w:val="clear" w:color="auto" w:fill="auto"/>
          </w:tcPr>
          <w:p w14:paraId="301F1B91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471531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7A8E0CF2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</w:tcPr>
          <w:p w14:paraId="36938D7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51D0146B" w14:textId="77777777" w:rsidTr="009E1813">
        <w:trPr>
          <w:trHeight w:val="20"/>
        </w:trPr>
        <w:tc>
          <w:tcPr>
            <w:tcW w:w="610" w:type="pct"/>
            <w:vMerge/>
          </w:tcPr>
          <w:p w14:paraId="76DE2B6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44339D7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текстами Э. Фромм «Душа человека</w:t>
            </w:r>
            <w:proofErr w:type="gram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»;   </w:t>
            </w:r>
            <w:proofErr w:type="gramEnd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В.С. Соловьев «Русская идея»</w:t>
            </w:r>
          </w:p>
        </w:tc>
        <w:tc>
          <w:tcPr>
            <w:tcW w:w="312" w:type="pct"/>
            <w:shd w:val="clear" w:color="auto" w:fill="auto"/>
          </w:tcPr>
          <w:p w14:paraId="0B2D3ECB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</w:tcPr>
          <w:p w14:paraId="61CEB3A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E1813" w:rsidRPr="009E1813" w14:paraId="7931B03D" w14:textId="77777777" w:rsidTr="009E1813">
        <w:trPr>
          <w:trHeight w:val="551"/>
        </w:trPr>
        <w:tc>
          <w:tcPr>
            <w:tcW w:w="4055" w:type="pct"/>
            <w:gridSpan w:val="6"/>
          </w:tcPr>
          <w:p w14:paraId="36AC3087" w14:textId="77777777" w:rsidR="009E1813" w:rsidRPr="009E1813" w:rsidRDefault="009E1813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14:paraId="06CE74DA" w14:textId="77777777" w:rsidR="009E1813" w:rsidRPr="009E1813" w:rsidRDefault="009E1813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и основные направления философии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14:paraId="39657F73" w14:textId="77777777" w:rsidR="009E1813" w:rsidRPr="009E1813" w:rsidRDefault="009E1813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5D737B9" w14:textId="77777777" w:rsidR="009E1813" w:rsidRPr="009E1813" w:rsidRDefault="009E1813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C8158A0" w14:textId="77777777" w:rsidR="009E1813" w:rsidRPr="009E1813" w:rsidRDefault="009E1813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2B53625F" w14:textId="77777777" w:rsidTr="009E1813">
        <w:trPr>
          <w:trHeight w:val="20"/>
        </w:trPr>
        <w:tc>
          <w:tcPr>
            <w:tcW w:w="610" w:type="pct"/>
            <w:vMerge w:val="restart"/>
          </w:tcPr>
          <w:p w14:paraId="0243044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14:paraId="6007014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философии и ее внутреннее строение</w:t>
            </w:r>
          </w:p>
        </w:tc>
        <w:tc>
          <w:tcPr>
            <w:tcW w:w="2792" w:type="pct"/>
            <w:gridSpan w:val="4"/>
            <w:tcBorders>
              <w:right w:val="single" w:sz="4" w:space="0" w:color="auto"/>
            </w:tcBorders>
          </w:tcPr>
          <w:p w14:paraId="07C8446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3" w:type="pct"/>
            <w:tcBorders>
              <w:right w:val="single" w:sz="4" w:space="0" w:color="auto"/>
            </w:tcBorders>
          </w:tcPr>
          <w:p w14:paraId="28F504D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Уровень освоения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F196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6A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ОК.1,4-8, ПК.4.1</w:t>
            </w:r>
          </w:p>
        </w:tc>
      </w:tr>
      <w:tr w:rsidR="0044590E" w:rsidRPr="009E1813" w14:paraId="4817EC81" w14:textId="77777777" w:rsidTr="009E1813">
        <w:trPr>
          <w:trHeight w:val="20"/>
        </w:trPr>
        <w:tc>
          <w:tcPr>
            <w:tcW w:w="610" w:type="pct"/>
            <w:vMerge/>
          </w:tcPr>
          <w:p w14:paraId="38F197D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275B48A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pct"/>
            <w:gridSpan w:val="3"/>
            <w:tcBorders>
              <w:right w:val="single" w:sz="4" w:space="0" w:color="auto"/>
            </w:tcBorders>
          </w:tcPr>
          <w:p w14:paraId="73FF334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653" w:type="pct"/>
            <w:tcBorders>
              <w:right w:val="single" w:sz="4" w:space="0" w:color="auto"/>
            </w:tcBorders>
          </w:tcPr>
          <w:p w14:paraId="205F8B0E" w14:textId="77777777" w:rsidR="0044590E" w:rsidRPr="009E1813" w:rsidRDefault="0044590E" w:rsidP="009E1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  <w:p w14:paraId="0C66649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B9CA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3D586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92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>ЛР1-3,6-8,11,12,ЛР19, ЛР23</w:t>
            </w:r>
          </w:p>
        </w:tc>
      </w:tr>
      <w:tr w:rsidR="0044590E" w:rsidRPr="009E1813" w14:paraId="68D069B5" w14:textId="77777777" w:rsidTr="009E1813">
        <w:trPr>
          <w:trHeight w:val="20"/>
        </w:trPr>
        <w:tc>
          <w:tcPr>
            <w:tcW w:w="610" w:type="pct"/>
            <w:vMerge/>
          </w:tcPr>
          <w:p w14:paraId="58D8F41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16181CE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0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6196C8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653" w:type="pct"/>
            <w:tcBorders>
              <w:top w:val="single" w:sz="4" w:space="0" w:color="auto"/>
              <w:right w:val="single" w:sz="4" w:space="0" w:color="auto"/>
            </w:tcBorders>
          </w:tcPr>
          <w:p w14:paraId="08659A7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80C7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ED018F2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072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6D525A70" w14:textId="77777777" w:rsidTr="009E1813">
        <w:trPr>
          <w:trHeight w:val="20"/>
        </w:trPr>
        <w:tc>
          <w:tcPr>
            <w:tcW w:w="610" w:type="pct"/>
            <w:vMerge/>
          </w:tcPr>
          <w:p w14:paraId="1E74341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6AFF79C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5EF80D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становления философии.</w:t>
            </w:r>
          </w:p>
          <w:p w14:paraId="302E7EC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Структура философского знания и ее методы. 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</w:tcPr>
          <w:p w14:paraId="02C1E3B3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48E9DF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7F40F16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97A8BC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0C41910E" w14:textId="77777777" w:rsidTr="009E1813">
        <w:trPr>
          <w:trHeight w:val="20"/>
        </w:trPr>
        <w:tc>
          <w:tcPr>
            <w:tcW w:w="610" w:type="pct"/>
            <w:vMerge/>
          </w:tcPr>
          <w:p w14:paraId="0B647D9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2932C9E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обучающегося: </w:t>
            </w:r>
          </w:p>
          <w:p w14:paraId="1C7921D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Проектное задание: эссе «Философская система нашего времени: основные черты» </w:t>
            </w:r>
          </w:p>
        </w:tc>
        <w:tc>
          <w:tcPr>
            <w:tcW w:w="312" w:type="pct"/>
            <w:shd w:val="clear" w:color="auto" w:fill="auto"/>
          </w:tcPr>
          <w:p w14:paraId="6E13733E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38F852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</w:tcPr>
          <w:p w14:paraId="539B6A1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03005442" w14:textId="77777777" w:rsidTr="009E1813">
        <w:trPr>
          <w:trHeight w:val="272"/>
        </w:trPr>
        <w:tc>
          <w:tcPr>
            <w:tcW w:w="610" w:type="pct"/>
            <w:vMerge w:val="restart"/>
          </w:tcPr>
          <w:p w14:paraId="4A668F5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5B96D559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Учение о бытии и теория познания</w:t>
            </w:r>
          </w:p>
        </w:tc>
        <w:tc>
          <w:tcPr>
            <w:tcW w:w="2792" w:type="pct"/>
            <w:gridSpan w:val="4"/>
          </w:tcPr>
          <w:p w14:paraId="4483AD1F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3" w:type="pct"/>
          </w:tcPr>
          <w:p w14:paraId="0A95466C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shd w:val="clear" w:color="auto" w:fill="auto"/>
          </w:tcPr>
          <w:p w14:paraId="1BBB4DA4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7B9E4D1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ОК.1,4-8, ПК.4.1</w:t>
            </w:r>
          </w:p>
        </w:tc>
      </w:tr>
      <w:tr w:rsidR="0044590E" w:rsidRPr="009E1813" w14:paraId="2B815456" w14:textId="77777777" w:rsidTr="009E1813">
        <w:trPr>
          <w:trHeight w:val="272"/>
        </w:trPr>
        <w:tc>
          <w:tcPr>
            <w:tcW w:w="610" w:type="pct"/>
            <w:vMerge/>
          </w:tcPr>
          <w:p w14:paraId="3EAD26D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13B7EF29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pct"/>
            <w:gridSpan w:val="3"/>
          </w:tcPr>
          <w:p w14:paraId="125EB557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653" w:type="pct"/>
          </w:tcPr>
          <w:p w14:paraId="565F7BFB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312" w:type="pct"/>
            <w:shd w:val="clear" w:color="auto" w:fill="auto"/>
          </w:tcPr>
          <w:p w14:paraId="282440EC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</w:tcPr>
          <w:p w14:paraId="11DB776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>ЛР1-3,6-8,11,12,ЛР19, ЛР23</w:t>
            </w:r>
          </w:p>
        </w:tc>
      </w:tr>
      <w:tr w:rsidR="0044590E" w:rsidRPr="009E1813" w14:paraId="04563448" w14:textId="77777777" w:rsidTr="009E1813">
        <w:trPr>
          <w:trHeight w:val="272"/>
        </w:trPr>
        <w:tc>
          <w:tcPr>
            <w:tcW w:w="610" w:type="pct"/>
            <w:vMerge/>
          </w:tcPr>
          <w:p w14:paraId="1B8D228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1071C912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0" w:type="pct"/>
            <w:gridSpan w:val="3"/>
          </w:tcPr>
          <w:p w14:paraId="783B63F8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653" w:type="pct"/>
          </w:tcPr>
          <w:p w14:paraId="19771649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shd w:val="clear" w:color="auto" w:fill="auto"/>
          </w:tcPr>
          <w:p w14:paraId="089EA54C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</w:tcPr>
          <w:p w14:paraId="4937FF9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4C124486" w14:textId="77777777" w:rsidTr="009E1813">
        <w:trPr>
          <w:trHeight w:val="659"/>
        </w:trPr>
        <w:tc>
          <w:tcPr>
            <w:tcW w:w="610" w:type="pct"/>
            <w:vMerge/>
          </w:tcPr>
          <w:p w14:paraId="7A20668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48092D1E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учебных занятий </w:t>
            </w:r>
          </w:p>
          <w:p w14:paraId="2314B20A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Онтология</w:t>
            </w: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</w:t>
            </w:r>
          </w:p>
          <w:p w14:paraId="6BFEF0D0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Гносеология – теория познания. Составление сравнительной таблицы отличий философской, научной и религиозной истины.</w:t>
            </w:r>
          </w:p>
        </w:tc>
        <w:tc>
          <w:tcPr>
            <w:tcW w:w="312" w:type="pct"/>
            <w:tcBorders>
              <w:right w:val="single" w:sz="4" w:space="0" w:color="auto"/>
            </w:tcBorders>
            <w:shd w:val="clear" w:color="auto" w:fill="auto"/>
          </w:tcPr>
          <w:p w14:paraId="2E694AD5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8689D2E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0062B259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right w:val="single" w:sz="4" w:space="0" w:color="auto"/>
            </w:tcBorders>
          </w:tcPr>
          <w:p w14:paraId="6560C27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558E615A" w14:textId="77777777" w:rsidTr="009E1813">
        <w:trPr>
          <w:trHeight w:val="411"/>
        </w:trPr>
        <w:tc>
          <w:tcPr>
            <w:tcW w:w="610" w:type="pct"/>
            <w:vMerge/>
          </w:tcPr>
          <w:p w14:paraId="73DBAE5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4DBCC58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5DF3B306" w14:textId="77777777" w:rsidR="0044590E" w:rsidRPr="009E1813" w:rsidRDefault="0044590E" w:rsidP="009E1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индивидуального творческого задания «Современная философская картина мира»</w:t>
            </w:r>
          </w:p>
        </w:tc>
        <w:tc>
          <w:tcPr>
            <w:tcW w:w="312" w:type="pct"/>
            <w:tcBorders>
              <w:right w:val="single" w:sz="4" w:space="0" w:color="auto"/>
            </w:tcBorders>
            <w:shd w:val="clear" w:color="auto" w:fill="auto"/>
          </w:tcPr>
          <w:p w14:paraId="6927D03C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  <w:tcBorders>
              <w:right w:val="single" w:sz="4" w:space="0" w:color="auto"/>
            </w:tcBorders>
          </w:tcPr>
          <w:p w14:paraId="376C6C9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277E7819" w14:textId="77777777" w:rsidTr="009E1813">
        <w:trPr>
          <w:trHeight w:val="20"/>
        </w:trPr>
        <w:tc>
          <w:tcPr>
            <w:tcW w:w="610" w:type="pct"/>
            <w:vMerge w:val="restart"/>
          </w:tcPr>
          <w:p w14:paraId="52398FA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14:paraId="0548472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Этика и социальная философия</w:t>
            </w:r>
          </w:p>
          <w:p w14:paraId="40DF062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6FADAB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92" w:type="pct"/>
            <w:gridSpan w:val="4"/>
          </w:tcPr>
          <w:p w14:paraId="20A6215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3" w:type="pct"/>
          </w:tcPr>
          <w:p w14:paraId="205A8FB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shd w:val="clear" w:color="auto" w:fill="auto"/>
          </w:tcPr>
          <w:p w14:paraId="4D47B898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53816EA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ОК.1,4-8, ПК.4.1</w:t>
            </w: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ЛР8,11,12,ЛР19, ЛР23</w:t>
            </w:r>
          </w:p>
        </w:tc>
      </w:tr>
      <w:tr w:rsidR="0044590E" w:rsidRPr="009E1813" w14:paraId="5D62C8F5" w14:textId="77777777" w:rsidTr="009E1813">
        <w:trPr>
          <w:trHeight w:val="20"/>
        </w:trPr>
        <w:tc>
          <w:tcPr>
            <w:tcW w:w="610" w:type="pct"/>
            <w:vMerge/>
          </w:tcPr>
          <w:p w14:paraId="39D22DD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4F35C4B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pct"/>
            <w:gridSpan w:val="3"/>
          </w:tcPr>
          <w:p w14:paraId="5CC83CA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Общезначимость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653" w:type="pct"/>
          </w:tcPr>
          <w:p w14:paraId="08CBB7E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312" w:type="pct"/>
            <w:shd w:val="clear" w:color="auto" w:fill="auto"/>
          </w:tcPr>
          <w:p w14:paraId="0A5AB53F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</w:tcPr>
          <w:p w14:paraId="54E7D85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6E994B3D" w14:textId="77777777" w:rsidTr="009E1813">
        <w:trPr>
          <w:trHeight w:val="20"/>
        </w:trPr>
        <w:tc>
          <w:tcPr>
            <w:tcW w:w="610" w:type="pct"/>
            <w:vMerge/>
          </w:tcPr>
          <w:p w14:paraId="31C452E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53ADDB2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0" w:type="pct"/>
            <w:gridSpan w:val="3"/>
          </w:tcPr>
          <w:p w14:paraId="4FBC986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653" w:type="pct"/>
          </w:tcPr>
          <w:p w14:paraId="11301E6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shd w:val="clear" w:color="auto" w:fill="auto"/>
          </w:tcPr>
          <w:p w14:paraId="7E0A6373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</w:tcPr>
          <w:p w14:paraId="6F96286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77ED4574" w14:textId="77777777" w:rsidTr="009E1813">
        <w:trPr>
          <w:trHeight w:val="20"/>
        </w:trPr>
        <w:tc>
          <w:tcPr>
            <w:tcW w:w="610" w:type="pct"/>
            <w:vMerge/>
          </w:tcPr>
          <w:p w14:paraId="09E8502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3058D9A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BA235C1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значение этики.</w:t>
            </w:r>
          </w:p>
          <w:p w14:paraId="78F50A6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философия. Выполнение тестовых заданий по вопросам социальной философии</w:t>
            </w:r>
          </w:p>
          <w:p w14:paraId="6B9CCA5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о глобальных проблемах современности</w:t>
            </w:r>
          </w:p>
        </w:tc>
        <w:tc>
          <w:tcPr>
            <w:tcW w:w="312" w:type="pct"/>
            <w:shd w:val="clear" w:color="auto" w:fill="auto"/>
          </w:tcPr>
          <w:p w14:paraId="790C2D6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3767C4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5F94BAD2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67CFE45A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</w:tcPr>
          <w:p w14:paraId="2D78374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2F7F6304" w14:textId="77777777" w:rsidTr="009E1813">
        <w:trPr>
          <w:trHeight w:val="20"/>
        </w:trPr>
        <w:tc>
          <w:tcPr>
            <w:tcW w:w="610" w:type="pct"/>
            <w:vMerge/>
          </w:tcPr>
          <w:p w14:paraId="648E68D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46595AD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6CFE0C2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с текстами Сенека «Нравственные письма к </w:t>
            </w:r>
            <w:proofErr w:type="spellStart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Луцилию</w:t>
            </w:r>
            <w:proofErr w:type="spellEnd"/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подготовка эссе «Россия в эпоху глобализации»</w:t>
            </w:r>
          </w:p>
        </w:tc>
        <w:tc>
          <w:tcPr>
            <w:tcW w:w="312" w:type="pct"/>
            <w:shd w:val="clear" w:color="auto" w:fill="auto"/>
          </w:tcPr>
          <w:p w14:paraId="6924C9D2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35F6A29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</w:tcPr>
          <w:p w14:paraId="3E787DD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42EEC8C5" w14:textId="77777777" w:rsidTr="009E1813">
        <w:trPr>
          <w:trHeight w:val="20"/>
        </w:trPr>
        <w:tc>
          <w:tcPr>
            <w:tcW w:w="610" w:type="pct"/>
            <w:vMerge w:val="restart"/>
          </w:tcPr>
          <w:p w14:paraId="45064AB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14:paraId="1D6E675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философии в духовной культуре и ее значение</w:t>
            </w:r>
          </w:p>
          <w:p w14:paraId="2F803CC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5A901B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FB3149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42968D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A7588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FCA9E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0FFCB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92" w:type="pct"/>
            <w:gridSpan w:val="4"/>
          </w:tcPr>
          <w:p w14:paraId="355E7F2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3" w:type="pct"/>
          </w:tcPr>
          <w:p w14:paraId="0540B504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312" w:type="pct"/>
            <w:shd w:val="clear" w:color="auto" w:fill="auto"/>
          </w:tcPr>
          <w:p w14:paraId="1E6D169F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09A621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3F372E0F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ОК.1,4-8, ПК.4.1, </w:t>
            </w:r>
            <w:r w:rsidRPr="009E18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ЛР1-3,6-8,11,12</w:t>
            </w:r>
          </w:p>
        </w:tc>
      </w:tr>
      <w:tr w:rsidR="0044590E" w:rsidRPr="009E1813" w14:paraId="062B402C" w14:textId="77777777" w:rsidTr="009E1813">
        <w:trPr>
          <w:trHeight w:val="200"/>
        </w:trPr>
        <w:tc>
          <w:tcPr>
            <w:tcW w:w="610" w:type="pct"/>
            <w:vMerge/>
          </w:tcPr>
          <w:p w14:paraId="5D9906C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14:paraId="52A6F37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pct"/>
            <w:gridSpan w:val="3"/>
          </w:tcPr>
          <w:p w14:paraId="69D7D667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653" w:type="pct"/>
          </w:tcPr>
          <w:p w14:paraId="18491F0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312" w:type="pct"/>
            <w:shd w:val="clear" w:color="auto" w:fill="auto"/>
          </w:tcPr>
          <w:p w14:paraId="483777A7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</w:tcPr>
          <w:p w14:paraId="12F6190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2C4021DB" w14:textId="77777777" w:rsidTr="009E1813">
        <w:trPr>
          <w:trHeight w:val="679"/>
        </w:trPr>
        <w:tc>
          <w:tcPr>
            <w:tcW w:w="610" w:type="pct"/>
            <w:vMerge/>
            <w:tcBorders>
              <w:bottom w:val="single" w:sz="4" w:space="0" w:color="auto"/>
            </w:tcBorders>
          </w:tcPr>
          <w:p w14:paraId="4449798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  <w:tcBorders>
              <w:bottom w:val="single" w:sz="4" w:space="0" w:color="auto"/>
            </w:tcBorders>
          </w:tcPr>
          <w:p w14:paraId="51C8FE72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0" w:type="pct"/>
            <w:gridSpan w:val="3"/>
            <w:tcBorders>
              <w:bottom w:val="single" w:sz="4" w:space="0" w:color="auto"/>
            </w:tcBorders>
          </w:tcPr>
          <w:p w14:paraId="26D64EA8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06944473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14:paraId="011292D9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4098429C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496FE07B" w14:textId="77777777" w:rsidTr="009E1813">
        <w:trPr>
          <w:trHeight w:val="20"/>
        </w:trPr>
        <w:tc>
          <w:tcPr>
            <w:tcW w:w="610" w:type="pct"/>
            <w:vMerge/>
          </w:tcPr>
          <w:p w14:paraId="335FA2EE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76FA4C2A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7B48E0F0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философии с другими отраслями культуры </w:t>
            </w:r>
          </w:p>
          <w:p w14:paraId="35EA56C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Сопоставление  личности философа и его философской системы (любое время)</w:t>
            </w:r>
          </w:p>
        </w:tc>
        <w:tc>
          <w:tcPr>
            <w:tcW w:w="312" w:type="pct"/>
            <w:shd w:val="clear" w:color="auto" w:fill="auto"/>
          </w:tcPr>
          <w:p w14:paraId="7A106A1B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C38F22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0356F8FA" w14:textId="77777777" w:rsidR="0044590E" w:rsidRPr="009E1813" w:rsidRDefault="0044590E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" w:type="pct"/>
          </w:tcPr>
          <w:p w14:paraId="3A9A385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4A7B2CDE" w14:textId="77777777" w:rsidTr="009E1813">
        <w:trPr>
          <w:trHeight w:val="20"/>
        </w:trPr>
        <w:tc>
          <w:tcPr>
            <w:tcW w:w="610" w:type="pct"/>
            <w:vMerge/>
          </w:tcPr>
          <w:p w14:paraId="6403B31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45" w:type="pct"/>
            <w:gridSpan w:val="5"/>
          </w:tcPr>
          <w:p w14:paraId="7CFA3C1D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эссе «Философия и смысл жизни»</w:t>
            </w:r>
          </w:p>
        </w:tc>
        <w:tc>
          <w:tcPr>
            <w:tcW w:w="312" w:type="pct"/>
            <w:shd w:val="clear" w:color="auto" w:fill="auto"/>
          </w:tcPr>
          <w:p w14:paraId="26E11EAC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</w:tcPr>
          <w:p w14:paraId="256262F6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590E" w:rsidRPr="009E1813" w14:paraId="3715E801" w14:textId="77777777" w:rsidTr="009E1813">
        <w:trPr>
          <w:trHeight w:val="20"/>
        </w:trPr>
        <w:tc>
          <w:tcPr>
            <w:tcW w:w="4055" w:type="pct"/>
            <w:gridSpan w:val="6"/>
          </w:tcPr>
          <w:p w14:paraId="72750EA5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312" w:type="pct"/>
            <w:shd w:val="clear" w:color="auto" w:fill="auto"/>
          </w:tcPr>
          <w:p w14:paraId="0FBFD385" w14:textId="77777777" w:rsidR="0044590E" w:rsidRPr="009E1813" w:rsidRDefault="00C11BA6" w:rsidP="000448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18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33" w:type="pct"/>
          </w:tcPr>
          <w:p w14:paraId="4D22474B" w14:textId="77777777" w:rsidR="0044590E" w:rsidRPr="009E1813" w:rsidRDefault="0044590E" w:rsidP="009E1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E724D72" w14:textId="77777777" w:rsidR="00EF6CBE" w:rsidRPr="00EF6CBE" w:rsidRDefault="00EF6CBE" w:rsidP="00EF6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F6CBE" w:rsidRPr="00EF6CB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211FB82" w14:textId="77777777" w:rsidR="00EF6CBE" w:rsidRPr="009E1813" w:rsidRDefault="00EF6CBE" w:rsidP="0004481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68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_Toc319238853"/>
      <w:r w:rsidRPr="009E18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программы дисциплины</w:t>
      </w:r>
      <w:bookmarkEnd w:id="0"/>
    </w:p>
    <w:p w14:paraId="66EA960C" w14:textId="77777777" w:rsidR="00EF6CBE" w:rsidRPr="009E1813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14:paraId="508B32CF" w14:textId="77777777" w:rsidR="00500ECA" w:rsidRPr="009E1813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программы дисциплины Реализация программы дисциплины требует наличия учебного кабинета </w:t>
      </w:r>
    </w:p>
    <w:p w14:paraId="072910FC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гуманитарных и социально-экономических дисциплин</w:t>
      </w:r>
    </w:p>
    <w:p w14:paraId="4D7D4898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(стенды, плакаты, оборудование) и учебно-наглядными пособиями в виде электронных материалов к дисциплине (презентации).</w:t>
      </w:r>
    </w:p>
    <w:p w14:paraId="5A56E022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Наглядные пособия (стенды):</w:t>
      </w:r>
    </w:p>
    <w:p w14:paraId="51E16E4A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История России в полотнах художников 19-20 веков – 1 шт.</w:t>
      </w:r>
    </w:p>
    <w:p w14:paraId="5050E2FA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Портреты русских и зарубежных писателей и поэтов – 8 шт. </w:t>
      </w:r>
    </w:p>
    <w:p w14:paraId="4A205F58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ТСО:</w:t>
      </w:r>
    </w:p>
    <w:p w14:paraId="56F69A98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Acer</w:t>
      </w:r>
      <w:proofErr w:type="spellEnd"/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X 127H – 1 шт.</w:t>
      </w:r>
    </w:p>
    <w:p w14:paraId="4D959B13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стационарный экран – 1</w:t>
      </w:r>
    </w:p>
    <w:p w14:paraId="7F6B0A48" w14:textId="77777777" w:rsidR="00500ECA" w:rsidRPr="009E1813" w:rsidRDefault="00500ECA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7658F4" w14:textId="77777777" w:rsidR="00EF6CBE" w:rsidRPr="009E1813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7F3F5896" w14:textId="77777777" w:rsidR="00EF6CBE" w:rsidRPr="009E1813" w:rsidRDefault="00EF6CBE" w:rsidP="009E1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14:paraId="3C366B6D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C41509" w14:textId="77777777" w:rsidR="000F333D" w:rsidRPr="009E1813" w:rsidRDefault="000F333D" w:rsidP="009E1813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8F9FA"/>
        </w:rPr>
      </w:pPr>
      <w:r w:rsidRPr="009E1813">
        <w:rPr>
          <w:rFonts w:ascii="Times New Roman" w:hAnsi="Times New Roman" w:cs="Times New Roman"/>
          <w:b/>
          <w:sz w:val="24"/>
          <w:szCs w:val="24"/>
          <w:shd w:val="clear" w:color="auto" w:fill="F8F9FA"/>
        </w:rPr>
        <w:t>Основные источники</w:t>
      </w:r>
    </w:p>
    <w:p w14:paraId="1367A4FB" w14:textId="77777777" w:rsidR="007E2780" w:rsidRDefault="000F333D" w:rsidP="007E2780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813">
        <w:rPr>
          <w:rFonts w:ascii="Times New Roman" w:hAnsi="Times New Roman" w:cs="Times New Roman"/>
          <w:sz w:val="24"/>
          <w:szCs w:val="24"/>
        </w:rPr>
        <w:t>1</w:t>
      </w:r>
      <w:r w:rsidR="007E2780" w:rsidRPr="007E2780">
        <w:t xml:space="preserve"> </w:t>
      </w:r>
      <w:r w:rsidR="007E2780" w:rsidRPr="007E2780">
        <w:rPr>
          <w:rFonts w:ascii="Times New Roman" w:hAnsi="Times New Roman" w:cs="Times New Roman"/>
          <w:sz w:val="24"/>
          <w:szCs w:val="24"/>
        </w:rPr>
        <w:t>Коле</w:t>
      </w:r>
      <w:r w:rsidR="007E2780">
        <w:rPr>
          <w:rFonts w:ascii="Times New Roman" w:hAnsi="Times New Roman" w:cs="Times New Roman"/>
          <w:sz w:val="24"/>
          <w:szCs w:val="24"/>
        </w:rPr>
        <w:t>сникова, И. В. Основы философии</w:t>
      </w:r>
      <w:r w:rsidR="007E2780" w:rsidRPr="007E2780">
        <w:rPr>
          <w:rFonts w:ascii="Times New Roman" w:hAnsi="Times New Roman" w:cs="Times New Roman"/>
          <w:sz w:val="24"/>
          <w:szCs w:val="24"/>
        </w:rPr>
        <w:t>: учебное пособие для СПО</w:t>
      </w:r>
      <w:r w:rsidR="007E2780">
        <w:rPr>
          <w:rFonts w:ascii="Times New Roman" w:hAnsi="Times New Roman" w:cs="Times New Roman"/>
          <w:sz w:val="24"/>
          <w:szCs w:val="24"/>
        </w:rPr>
        <w:t xml:space="preserve"> / И. В. Колесникова. — Саратов</w:t>
      </w:r>
      <w:r w:rsidR="007E2780" w:rsidRPr="007E2780">
        <w:rPr>
          <w:rFonts w:ascii="Times New Roman" w:hAnsi="Times New Roman" w:cs="Times New Roman"/>
          <w:sz w:val="24"/>
          <w:szCs w:val="24"/>
        </w:rPr>
        <w:t xml:space="preserve">: Профобразование, 2020. — 107 c. — </w:t>
      </w:r>
      <w:r w:rsidR="007E2780">
        <w:rPr>
          <w:rFonts w:ascii="Times New Roman" w:hAnsi="Times New Roman" w:cs="Times New Roman"/>
          <w:sz w:val="24"/>
          <w:szCs w:val="24"/>
        </w:rPr>
        <w:t>ISBN 978-5-4488-0592-9. — Текст</w:t>
      </w:r>
      <w:r w:rsidR="007E2780" w:rsidRPr="007E2780">
        <w:rPr>
          <w:rFonts w:ascii="Times New Roman" w:hAnsi="Times New Roman" w:cs="Times New Roman"/>
          <w:sz w:val="24"/>
          <w:szCs w:val="24"/>
        </w:rPr>
        <w:t>: электронный // Цифровой о</w:t>
      </w:r>
      <w:r w:rsidR="007E2780">
        <w:rPr>
          <w:rFonts w:ascii="Times New Roman" w:hAnsi="Times New Roman" w:cs="Times New Roman"/>
          <w:sz w:val="24"/>
          <w:szCs w:val="24"/>
        </w:rPr>
        <w:t>бразовательный ресурс IPR SMART</w:t>
      </w:r>
      <w:r w:rsidR="007E2780" w:rsidRPr="007E2780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9" w:history="1">
        <w:r w:rsidR="007E2780" w:rsidRPr="00C74DA2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https://www.iprbookshop.ru/92140.html</w:t>
        </w:r>
      </w:hyperlink>
    </w:p>
    <w:p w14:paraId="0A30F931" w14:textId="77777777" w:rsidR="000F333D" w:rsidRPr="007E2780" w:rsidRDefault="000F333D" w:rsidP="007E2780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813">
        <w:rPr>
          <w:rFonts w:ascii="Times New Roman" w:hAnsi="Times New Roman" w:cs="Times New Roman"/>
          <w:sz w:val="24"/>
          <w:szCs w:val="24"/>
        </w:rPr>
        <w:t>2.</w:t>
      </w:r>
      <w:r w:rsidR="007E2780" w:rsidRPr="007E2780">
        <w:t xml:space="preserve"> </w:t>
      </w:r>
      <w:r w:rsidR="007E2780" w:rsidRPr="007E2780">
        <w:rPr>
          <w:rFonts w:ascii="Times New Roman" w:hAnsi="Times New Roman" w:cs="Times New Roman"/>
          <w:sz w:val="24"/>
          <w:szCs w:val="24"/>
        </w:rPr>
        <w:t>Коломиец, Г. Г. Философия. Древний Восток</w:t>
      </w:r>
      <w:r w:rsidR="007E2780">
        <w:rPr>
          <w:rFonts w:ascii="Times New Roman" w:hAnsi="Times New Roman" w:cs="Times New Roman"/>
          <w:sz w:val="24"/>
          <w:szCs w:val="24"/>
        </w:rPr>
        <w:t xml:space="preserve"> и основы современной философии</w:t>
      </w:r>
      <w:r w:rsidR="007E2780" w:rsidRPr="007E2780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r w:rsidR="007E2780">
        <w:rPr>
          <w:rFonts w:ascii="Times New Roman" w:hAnsi="Times New Roman" w:cs="Times New Roman"/>
          <w:sz w:val="24"/>
          <w:szCs w:val="24"/>
        </w:rPr>
        <w:t>СПО / Г. Г. Коломиец. — Саратов</w:t>
      </w:r>
      <w:r w:rsidR="007E2780" w:rsidRPr="007E2780">
        <w:rPr>
          <w:rFonts w:ascii="Times New Roman" w:hAnsi="Times New Roman" w:cs="Times New Roman"/>
          <w:sz w:val="24"/>
          <w:szCs w:val="24"/>
        </w:rPr>
        <w:t xml:space="preserve">: Профобразование, 2020. — 178 c. — </w:t>
      </w:r>
      <w:r w:rsidR="007E2780">
        <w:rPr>
          <w:rFonts w:ascii="Times New Roman" w:hAnsi="Times New Roman" w:cs="Times New Roman"/>
          <w:sz w:val="24"/>
          <w:szCs w:val="24"/>
        </w:rPr>
        <w:t>ISBN 978-5-4488-0567-7. — Текст</w:t>
      </w:r>
      <w:r w:rsidR="007E2780" w:rsidRPr="007E2780">
        <w:rPr>
          <w:rFonts w:ascii="Times New Roman" w:hAnsi="Times New Roman" w:cs="Times New Roman"/>
          <w:sz w:val="24"/>
          <w:szCs w:val="24"/>
        </w:rPr>
        <w:t>: электронный // Цифровой о</w:t>
      </w:r>
      <w:r w:rsidR="007E2780">
        <w:rPr>
          <w:rFonts w:ascii="Times New Roman" w:hAnsi="Times New Roman" w:cs="Times New Roman"/>
          <w:sz w:val="24"/>
          <w:szCs w:val="24"/>
        </w:rPr>
        <w:t>бразовательный ресурс IPR SMART</w:t>
      </w:r>
      <w:r w:rsidR="007E2780" w:rsidRPr="007E2780">
        <w:rPr>
          <w:rFonts w:ascii="Times New Roman" w:hAnsi="Times New Roman" w:cs="Times New Roman"/>
          <w:sz w:val="24"/>
          <w:szCs w:val="24"/>
        </w:rPr>
        <w:t xml:space="preserve">: [сайт]. — URL: </w:t>
      </w:r>
      <w:hyperlink r:id="rId10" w:history="1">
        <w:r w:rsidR="007E2780" w:rsidRPr="00C74DA2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https://www.iprbookshop.ru/92194.html</w:t>
        </w:r>
      </w:hyperlink>
      <w:r w:rsidR="007E27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D495A2" w14:textId="77777777" w:rsidR="00044818" w:rsidRDefault="00044818" w:rsidP="009E1813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8F9FA"/>
        </w:rPr>
      </w:pPr>
    </w:p>
    <w:p w14:paraId="5D7D309B" w14:textId="77777777" w:rsidR="000F333D" w:rsidRPr="009E1813" w:rsidRDefault="000F333D" w:rsidP="009E1813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8F9FA"/>
        </w:rPr>
      </w:pPr>
      <w:r w:rsidRPr="009E1813">
        <w:rPr>
          <w:rFonts w:ascii="Times New Roman" w:hAnsi="Times New Roman" w:cs="Times New Roman"/>
          <w:b/>
          <w:sz w:val="24"/>
          <w:szCs w:val="24"/>
          <w:shd w:val="clear" w:color="auto" w:fill="F8F9FA"/>
        </w:rPr>
        <w:t>Дополнительные источники</w:t>
      </w:r>
    </w:p>
    <w:p w14:paraId="26BE9276" w14:textId="77777777" w:rsidR="007E2780" w:rsidRPr="007E2780" w:rsidRDefault="007E2780" w:rsidP="009E1813">
      <w:pPr>
        <w:numPr>
          <w:ilvl w:val="0"/>
          <w:numId w:val="4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78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Коломиец, Г. Г. Философия. Основные этапы европейской философии 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от Античности до Нового времени</w:t>
      </w:r>
      <w:r w:rsidRPr="007E278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: учебное пособие для 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СПО / Г. Г. Коломиец. — Саратов</w:t>
      </w:r>
      <w:r w:rsidRPr="007E278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: Профобразование, 2020. — 120 c. — 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 978-5-4488-0593-6. — Текст</w:t>
      </w:r>
      <w:r w:rsidRPr="007E278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: электронный // Цифровой о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бразовательный ресурс IPR SMART</w:t>
      </w:r>
      <w:r w:rsidRPr="007E278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: [сайт]. — URL: </w:t>
      </w:r>
      <w:hyperlink r:id="rId11" w:history="1">
        <w:r w:rsidRPr="007E2780">
          <w:rPr>
            <w:rStyle w:val="a6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https://www.iprbookshop.ru/92195.html</w:t>
        </w:r>
      </w:hyperlink>
      <w:r w:rsidRPr="007E278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 </w:t>
      </w:r>
    </w:p>
    <w:p w14:paraId="78057EC6" w14:textId="77777777" w:rsidR="000F333D" w:rsidRPr="009E1813" w:rsidRDefault="000F333D" w:rsidP="009E1813">
      <w:pPr>
        <w:numPr>
          <w:ilvl w:val="0"/>
          <w:numId w:val="4"/>
        </w:numPr>
        <w:spacing w:after="0" w:line="240" w:lineRule="auto"/>
        <w:ind w:left="0"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813">
        <w:rPr>
          <w:rFonts w:ascii="Times New Roman" w:hAnsi="Times New Roman" w:cs="Times New Roman"/>
          <w:sz w:val="24"/>
          <w:szCs w:val="24"/>
        </w:rPr>
        <w:t>Рыбаков, С. В. История России с</w:t>
      </w:r>
      <w:r w:rsidR="007E2780">
        <w:rPr>
          <w:rFonts w:ascii="Times New Roman" w:hAnsi="Times New Roman" w:cs="Times New Roman"/>
          <w:sz w:val="24"/>
          <w:szCs w:val="24"/>
        </w:rPr>
        <w:t xml:space="preserve"> древнейших времен до 1917 года</w:t>
      </w:r>
      <w:r w:rsidRPr="009E1813">
        <w:rPr>
          <w:rFonts w:ascii="Times New Roman" w:hAnsi="Times New Roman" w:cs="Times New Roman"/>
          <w:sz w:val="24"/>
          <w:szCs w:val="24"/>
        </w:rPr>
        <w:t xml:space="preserve">: учебное </w:t>
      </w:r>
      <w:r w:rsidR="007E2780">
        <w:rPr>
          <w:rFonts w:ascii="Times New Roman" w:hAnsi="Times New Roman" w:cs="Times New Roman"/>
          <w:sz w:val="24"/>
          <w:szCs w:val="24"/>
        </w:rPr>
        <w:t>пособие для СПО / С. В. Рыбаков</w:t>
      </w:r>
      <w:r w:rsidRPr="009E1813">
        <w:rPr>
          <w:rFonts w:ascii="Times New Roman" w:hAnsi="Times New Roman" w:cs="Times New Roman"/>
          <w:sz w:val="24"/>
          <w:szCs w:val="24"/>
        </w:rPr>
        <w:t>; под редакцией И. Е.</w:t>
      </w:r>
      <w:r w:rsidR="007E27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780">
        <w:rPr>
          <w:rFonts w:ascii="Times New Roman" w:hAnsi="Times New Roman" w:cs="Times New Roman"/>
          <w:sz w:val="24"/>
          <w:szCs w:val="24"/>
        </w:rPr>
        <w:t>Еробкина</w:t>
      </w:r>
      <w:proofErr w:type="spellEnd"/>
      <w:r w:rsidR="007E2780">
        <w:rPr>
          <w:rFonts w:ascii="Times New Roman" w:hAnsi="Times New Roman" w:cs="Times New Roman"/>
          <w:sz w:val="24"/>
          <w:szCs w:val="24"/>
        </w:rPr>
        <w:t>. — 2-е изд. — Саратов</w:t>
      </w:r>
      <w:r w:rsidRPr="009E1813">
        <w:rPr>
          <w:rFonts w:ascii="Times New Roman" w:hAnsi="Times New Roman" w:cs="Times New Roman"/>
          <w:sz w:val="24"/>
          <w:szCs w:val="24"/>
        </w:rPr>
        <w:t xml:space="preserve">: Профобразование, 2021. — 354 c. — ISBN 978-5-4488-1134-0. — URL: </w:t>
      </w:r>
      <w:hyperlink r:id="rId12" w:history="1">
        <w:r w:rsidRPr="009E1813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https://www.iprbookshop.ru/104904.html</w:t>
        </w:r>
      </w:hyperlink>
    </w:p>
    <w:p w14:paraId="05DD5DD5" w14:textId="77777777" w:rsidR="00C11BA6" w:rsidRPr="009E1813" w:rsidRDefault="00C11BA6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55713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</w:t>
      </w:r>
    </w:p>
    <w:p w14:paraId="02CA2B34" w14:textId="77777777" w:rsidR="00EF6CBE" w:rsidRPr="009E1813" w:rsidRDefault="00B077E3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alleg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philos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1.</w:t>
        </w:r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htm</w:t>
        </w:r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14:paraId="20E81F51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E1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E1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E1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wikipedia</w:t>
      </w:r>
      <w:proofErr w:type="spellEnd"/>
      <w:r w:rsidRPr="009E18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E1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9E181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E1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wiki</w:t>
      </w:r>
      <w:r w:rsidRPr="009E1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/Философия </w:t>
      </w:r>
    </w:p>
    <w:p w14:paraId="04062D77" w14:textId="77777777" w:rsidR="00EF6CBE" w:rsidRPr="009E1813" w:rsidRDefault="00B077E3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diplom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inet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EF6CBE" w:rsidRPr="009E181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resursfilos</w:t>
        </w:r>
        <w:proofErr w:type="spellEnd"/>
      </w:hyperlink>
    </w:p>
    <w:p w14:paraId="7C0AD9D6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53DC01" w14:textId="77777777" w:rsidR="00EF6CBE" w:rsidRPr="009E1813" w:rsidRDefault="00EF6CBE" w:rsidP="009E1813">
      <w:pPr>
        <w:suppressAutoHyphens/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772BF68A" w14:textId="77777777" w:rsidR="00EF6CBE" w:rsidRPr="009E1813" w:rsidRDefault="00EF6CBE" w:rsidP="009E1813">
      <w:pPr>
        <w:suppressAutoHyphens/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9E06B7" w14:textId="77777777" w:rsidR="00EF6CBE" w:rsidRPr="009E1813" w:rsidRDefault="00EF6CBE" w:rsidP="009E1813">
      <w:pPr>
        <w:suppressAutoHyphens/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9E18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ОГСЭ.01 Основы философии </w:t>
      </w:r>
      <w:r w:rsidRPr="009E1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5747A9E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090B4AC" w14:textId="77777777" w:rsidR="00EF6CBE" w:rsidRPr="009E1813" w:rsidRDefault="00EF6CBE" w:rsidP="009E181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" w:name="_Toc319238854"/>
      <w:r w:rsidRPr="009E18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Контроль и оценка результатов освоения Дисциплины</w:t>
      </w:r>
      <w:bookmarkEnd w:id="1"/>
    </w:p>
    <w:p w14:paraId="2A7009F2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A4C20" w14:textId="77777777" w:rsidR="00EF6CBE" w:rsidRPr="009E1813" w:rsidRDefault="00EF6CBE" w:rsidP="009E1813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</w:t>
      </w:r>
      <w:r w:rsidRPr="009E1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1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9E1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02873ED8" w14:textId="77777777" w:rsidR="00EF6CBE" w:rsidRPr="009E1813" w:rsidRDefault="00EF6CBE" w:rsidP="009E18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343"/>
      </w:tblGrid>
      <w:tr w:rsidR="00EF6CBE" w:rsidRPr="00EF6CBE" w14:paraId="49ECA83B" w14:textId="77777777" w:rsidTr="00C77F8B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A86E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44845423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9AD5" w14:textId="77777777" w:rsidR="00EF6CBE" w:rsidRPr="00EF6CBE" w:rsidRDefault="00EF6CBE" w:rsidP="00EF6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F6CBE" w:rsidRPr="00EF6CBE" w14:paraId="224F890B" w14:textId="77777777" w:rsidTr="00C77F8B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CAE2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47BA05B6" w14:textId="77777777" w:rsidR="00EF6CBE" w:rsidRPr="00EF6CBE" w:rsidRDefault="00EF6CBE" w:rsidP="00EF6CBE">
            <w:pPr>
              <w:tabs>
                <w:tab w:val="left" w:pos="26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F6C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4679E724" w14:textId="77777777" w:rsidR="00EF6CBE" w:rsidRPr="00EF6CBE" w:rsidRDefault="00EF6CBE" w:rsidP="00EF6CB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14:paraId="4DA5299E" w14:textId="77777777" w:rsidR="00EF6CBE" w:rsidRPr="00EF6CBE" w:rsidRDefault="00EF6CBE" w:rsidP="00EF6CB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14:paraId="543A6E8F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14:paraId="60B04DD2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66460" w14:textId="77777777" w:rsidR="00EF6CBE" w:rsidRPr="00EF6CBE" w:rsidRDefault="00EF6CBE" w:rsidP="00EF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1865B714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14:paraId="112D4BF1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14:paraId="11C70F95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14:paraId="1CAD6EFE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14:paraId="4487D207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14:paraId="29912286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14:paraId="3FE62933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  <w:p w14:paraId="7BC75E0B" w14:textId="77777777" w:rsidR="00EF6CBE" w:rsidRPr="00EF6CBE" w:rsidRDefault="00EF6CBE" w:rsidP="00EF6CBE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 3-8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C801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1D589985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14:paraId="6B063DE8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14:paraId="6981EF21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14:paraId="38BFBCF3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14:paraId="2EC088B3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14:paraId="2B490D60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2C92E741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1ABE781D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14:paraId="1812BFAA" w14:textId="77777777" w:rsidR="00EF6CBE" w:rsidRPr="00EF6CBE" w:rsidRDefault="00EF6CBE" w:rsidP="00EF6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накопительная оценка</w:t>
            </w:r>
          </w:p>
        </w:tc>
      </w:tr>
    </w:tbl>
    <w:p w14:paraId="60492BE2" w14:textId="77777777" w:rsidR="00EF6CBE" w:rsidRPr="00EF6CBE" w:rsidRDefault="00EF6CBE" w:rsidP="00EF6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25627A" w14:textId="77777777" w:rsidR="00EF6CBE" w:rsidRP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84668136"/>
      <w:bookmarkStart w:id="3" w:name="_Toc385433594"/>
      <w:bookmarkStart w:id="4" w:name="_Toc385491892"/>
      <w:bookmarkStart w:id="5" w:name="_Toc385503136"/>
    </w:p>
    <w:p w14:paraId="1F3FD94F" w14:textId="77777777" w:rsidR="00EF6CBE" w:rsidRP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807042" w14:textId="77777777" w:rsidR="00EF6CBE" w:rsidRP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5F7589" w14:textId="77777777" w:rsidR="00EF6CBE" w:rsidRP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2CCF6D" w14:textId="77777777" w:rsidR="00EF6CBE" w:rsidRP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1E6D73" w14:textId="77777777" w:rsid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59C159" w14:textId="77777777" w:rsidR="00044818" w:rsidRDefault="00044818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5B54BC" w14:textId="77777777" w:rsidR="00044818" w:rsidRDefault="00044818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CEB598" w14:textId="77777777" w:rsidR="00C77F8B" w:rsidRDefault="00C77F8B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196774" w14:textId="77777777" w:rsidR="00EF6CBE" w:rsidRPr="00EF6CBE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14:paraId="10A2A1D0" w14:textId="77777777" w:rsidR="00C77F8B" w:rsidRDefault="00EF6CBE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учебной дисциплины </w:t>
      </w:r>
    </w:p>
    <w:p w14:paraId="4A2665C7" w14:textId="77777777" w:rsidR="00EF6CBE" w:rsidRPr="00EF6CBE" w:rsidRDefault="00C77F8B" w:rsidP="00EF6CB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F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ОГСЭ.01 Основы философии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F6CBE" w:rsidRPr="00EF6CBE" w14:paraId="0B307C1A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6C7E" w14:textId="77777777" w:rsidR="00EF6CBE" w:rsidRPr="00EF6CBE" w:rsidRDefault="00EF6CBE" w:rsidP="00EF6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F883" w14:textId="77777777" w:rsidR="00EF6CBE" w:rsidRPr="00EF6CBE" w:rsidRDefault="00EF6CBE" w:rsidP="00EF6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9228" w14:textId="77777777" w:rsidR="00EF6CBE" w:rsidRPr="00EF6CBE" w:rsidRDefault="00EF6CBE" w:rsidP="00EF6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D6D4" w14:textId="77777777" w:rsidR="00EF6CBE" w:rsidRPr="00EF6CBE" w:rsidRDefault="00EF6CBE" w:rsidP="00EF6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EF6CBE" w:rsidRPr="00EF6CBE" w14:paraId="63BFD2BC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B94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03C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86F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B5E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72FC0EB9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545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D11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BBC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93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21D00243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70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3B3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FC09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F3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22F9311C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50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6C2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E54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09D5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2011BDE7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50B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7D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BB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F67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6EA16F18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794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F9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3EE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2B42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7806C411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00B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771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4E7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4625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3712FC19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895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DCD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0DF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289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2868FE94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2C1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36FE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7BD4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76B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49D33ADA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3660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ED12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077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8C5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65AC65CC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C81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C80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F9F5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5B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3007555C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2C3C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D91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05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DB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51D6B050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6E3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B7C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56A7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002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23EEA608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0C2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832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583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E57C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5EBC1C8F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4E89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9824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3A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847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142E873F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81F2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259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5E3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4B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7DBA7115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48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2B89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05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6E6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4D5263DA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2A5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30E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3EA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FC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28266ADE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DD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582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6EB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4009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0294564C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911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9E3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E4D7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1F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5F1315FC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54D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5F0E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727B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CB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5E015446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7E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D3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7CB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52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6CBE" w:rsidRPr="00EF6CBE" w14:paraId="72EC1A34" w14:textId="77777777" w:rsidTr="00C11B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BFA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BAE6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E4BD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908" w14:textId="77777777" w:rsidR="00EF6CBE" w:rsidRPr="00EF6CBE" w:rsidRDefault="00EF6CBE" w:rsidP="00EF6CB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bookmarkEnd w:id="2"/>
      <w:bookmarkEnd w:id="3"/>
      <w:bookmarkEnd w:id="4"/>
      <w:bookmarkEnd w:id="5"/>
    </w:tbl>
    <w:p w14:paraId="66B6384C" w14:textId="77777777" w:rsidR="00EF6CBE" w:rsidRPr="00EF6CBE" w:rsidRDefault="00EF6CBE" w:rsidP="00EF6CBE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EF6CBE" w:rsidRPr="00EF6CBE" w:rsidSect="00C11BA6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20D4" w14:textId="77777777" w:rsidR="003E43AD" w:rsidRDefault="003E43AD" w:rsidP="00432F1E">
      <w:pPr>
        <w:spacing w:after="0" w:line="240" w:lineRule="auto"/>
      </w:pPr>
      <w:r>
        <w:separator/>
      </w:r>
    </w:p>
  </w:endnote>
  <w:endnote w:type="continuationSeparator" w:id="0">
    <w:p w14:paraId="143E1576" w14:textId="77777777" w:rsidR="003E43AD" w:rsidRDefault="003E43AD" w:rsidP="00432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C6888" w14:textId="77777777" w:rsidR="00E32AC6" w:rsidRDefault="002B3E5B" w:rsidP="00C11B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2AC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9E3044C" w14:textId="77777777" w:rsidR="00E32AC6" w:rsidRDefault="00E32AC6" w:rsidP="00C11BA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266CE" w14:textId="77777777" w:rsidR="00E32AC6" w:rsidRDefault="002B3E5B">
    <w:pPr>
      <w:pStyle w:val="a3"/>
      <w:jc w:val="center"/>
    </w:pPr>
    <w:r>
      <w:fldChar w:fldCharType="begin"/>
    </w:r>
    <w:r w:rsidR="00E32AC6">
      <w:instrText xml:space="preserve"> PAGE   \* MERGEFORMAT </w:instrText>
    </w:r>
    <w:r>
      <w:fldChar w:fldCharType="separate"/>
    </w:r>
    <w:r w:rsidR="00044818">
      <w:rPr>
        <w:noProof/>
      </w:rPr>
      <w:t>10</w:t>
    </w:r>
    <w:r>
      <w:fldChar w:fldCharType="end"/>
    </w:r>
  </w:p>
  <w:p w14:paraId="013EE6AC" w14:textId="77777777" w:rsidR="00E32AC6" w:rsidRDefault="00E32AC6" w:rsidP="00C11B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A9BBD" w14:textId="77777777" w:rsidR="003E43AD" w:rsidRDefault="003E43AD" w:rsidP="00432F1E">
      <w:pPr>
        <w:spacing w:after="0" w:line="240" w:lineRule="auto"/>
      </w:pPr>
      <w:r>
        <w:separator/>
      </w:r>
    </w:p>
  </w:footnote>
  <w:footnote w:type="continuationSeparator" w:id="0">
    <w:p w14:paraId="4D718A22" w14:textId="77777777" w:rsidR="003E43AD" w:rsidRDefault="003E43AD" w:rsidP="00432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4D770285"/>
    <w:multiLevelType w:val="hybridMultilevel"/>
    <w:tmpl w:val="C7661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6C3A93"/>
    <w:multiLevelType w:val="hybridMultilevel"/>
    <w:tmpl w:val="A40C0FAA"/>
    <w:lvl w:ilvl="0" w:tplc="68C85000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F3896"/>
    <w:multiLevelType w:val="hybridMultilevel"/>
    <w:tmpl w:val="C096CD0C"/>
    <w:lvl w:ilvl="0" w:tplc="50F09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8"/>
  </w:num>
  <w:num w:numId="10">
    <w:abstractNumId w:val="3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CBE"/>
    <w:rsid w:val="00044818"/>
    <w:rsid w:val="000A3D83"/>
    <w:rsid w:val="000F333D"/>
    <w:rsid w:val="001F2395"/>
    <w:rsid w:val="002B3E5B"/>
    <w:rsid w:val="00386AA4"/>
    <w:rsid w:val="003E43AD"/>
    <w:rsid w:val="00432F1E"/>
    <w:rsid w:val="0044590E"/>
    <w:rsid w:val="00500ECA"/>
    <w:rsid w:val="005A4A7F"/>
    <w:rsid w:val="005B5D97"/>
    <w:rsid w:val="00674C79"/>
    <w:rsid w:val="00677564"/>
    <w:rsid w:val="006E6E3B"/>
    <w:rsid w:val="007E2780"/>
    <w:rsid w:val="00882830"/>
    <w:rsid w:val="0098242F"/>
    <w:rsid w:val="009E1813"/>
    <w:rsid w:val="00AA14D8"/>
    <w:rsid w:val="00B077E3"/>
    <w:rsid w:val="00B46205"/>
    <w:rsid w:val="00C11BA6"/>
    <w:rsid w:val="00C77F8B"/>
    <w:rsid w:val="00DE4255"/>
    <w:rsid w:val="00E163F0"/>
    <w:rsid w:val="00E32AC6"/>
    <w:rsid w:val="00E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BC41D"/>
  <w15:docId w15:val="{CC062B7C-F454-45A3-92B2-04E5FA48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F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F6CBE"/>
  </w:style>
  <w:style w:type="character" w:styleId="a5">
    <w:name w:val="page number"/>
    <w:basedOn w:val="a0"/>
    <w:rsid w:val="00EF6CBE"/>
  </w:style>
  <w:style w:type="character" w:styleId="a6">
    <w:name w:val="Hyperlink"/>
    <w:basedOn w:val="a0"/>
    <w:uiPriority w:val="99"/>
    <w:unhideWhenUsed/>
    <w:rsid w:val="00C11BA6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32AC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6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6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alleg.ru/edu/philos1.htm%2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4904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219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219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40.html" TargetMode="External"/><Relationship Id="rId14" Type="http://schemas.openxmlformats.org/officeDocument/2006/relationships/hyperlink" Target="http://www.diplom-inet.ru/resursfil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3209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Попихина</cp:lastModifiedBy>
  <cp:revision>16</cp:revision>
  <cp:lastPrinted>2022-04-11T05:58:00Z</cp:lastPrinted>
  <dcterms:created xsi:type="dcterms:W3CDTF">2021-09-09T09:24:00Z</dcterms:created>
  <dcterms:modified xsi:type="dcterms:W3CDTF">2023-08-14T07:21:00Z</dcterms:modified>
</cp:coreProperties>
</file>